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文化课、德育课、专业基础课教案</w:t>
      </w:r>
    </w:p>
    <w:p>
      <w:pPr>
        <w:spacing w:line="240" w:lineRule="atLeast"/>
        <w:ind w:right="-178" w:rightChars="-85"/>
        <w:jc w:val="center"/>
        <w:rPr>
          <w:b/>
          <w:sz w:val="24"/>
        </w:rPr>
      </w:pPr>
      <w:r>
        <w:rPr>
          <w:rFonts w:hint="eastAsia"/>
        </w:rPr>
        <w:t xml:space="preserve">                                                       第</w:t>
      </w:r>
      <w:r>
        <w:rPr>
          <w:rFonts w:hint="eastAsia"/>
          <w:u w:val="single"/>
        </w:rPr>
        <w:t xml:space="preserve">  </w:t>
      </w:r>
      <w:r>
        <w:rPr>
          <w:rFonts w:hint="eastAsia"/>
          <w:u w:val="single"/>
          <w:lang w:val="en-US" w:eastAsia="zh-CN"/>
        </w:rPr>
        <w:t>1</w:t>
      </w:r>
      <w:r>
        <w:rPr>
          <w:rFonts w:hint="eastAsia"/>
          <w:u w:val="single"/>
        </w:rPr>
        <w:t xml:space="preserve">    </w:t>
      </w:r>
      <w:r>
        <w:rPr>
          <w:rFonts w:hint="eastAsia"/>
        </w:rPr>
        <w:t>课时 教案序号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>27</w:t>
      </w:r>
      <w:r>
        <w:rPr>
          <w:rFonts w:hint="eastAsia"/>
          <w:u w:val="single"/>
        </w:rPr>
        <w:t xml:space="preserve">          </w:t>
      </w:r>
    </w:p>
    <w:tbl>
      <w:tblPr>
        <w:tblStyle w:val="3"/>
        <w:tblpPr w:leftFromText="180" w:rightFromText="180" w:vertAnchor="page" w:horzAnchor="margin" w:tblpXSpec="center" w:tblpY="2533"/>
        <w:tblW w:w="98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361"/>
        <w:gridCol w:w="4812"/>
        <w:gridCol w:w="948"/>
        <w:gridCol w:w="356"/>
        <w:gridCol w:w="720"/>
        <w:gridCol w:w="184"/>
        <w:gridCol w:w="536"/>
        <w:gridCol w:w="184"/>
        <w:gridCol w:w="9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18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授课章（单元）及内容</w:t>
            </w:r>
          </w:p>
        </w:tc>
        <w:tc>
          <w:tcPr>
            <w:tcW w:w="4812" w:type="dxa"/>
            <w:vAlign w:val="center"/>
          </w:tcPr>
          <w:p>
            <w:pPr>
              <w:spacing w:line="360" w:lineRule="exact"/>
              <w:jc w:val="center"/>
              <w:outlineLvl w:val="0"/>
              <w:rPr>
                <w:rFonts w:hint="eastAsia" w:ascii="宋体" w:hAnsi="宋体" w:eastAsia="宋体"/>
                <w:b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sz w:val="24"/>
                <w:lang w:eastAsia="zh-CN"/>
              </w:rPr>
              <w:t>喜看稻菽千重浪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课时</w:t>
            </w:r>
          </w:p>
          <w:p>
            <w:pPr>
              <w:jc w:val="center"/>
            </w:pPr>
            <w:r>
              <w:rPr>
                <w:rFonts w:hint="eastAsia"/>
              </w:rPr>
              <w:t>安排</w:t>
            </w:r>
          </w:p>
        </w:tc>
        <w:tc>
          <w:tcPr>
            <w:tcW w:w="1260" w:type="dxa"/>
            <w:gridSpan w:val="3"/>
            <w:vAlign w:val="center"/>
          </w:tcPr>
          <w:p>
            <w:pPr>
              <w:jc w:val="center"/>
              <w:rPr>
                <w:rFonts w:hint="default" w:eastAsia="宋体"/>
                <w:color w:val="FF0000"/>
                <w:lang w:val="en-US" w:eastAsia="zh-CN"/>
              </w:rPr>
            </w:pPr>
            <w:r>
              <w:rPr>
                <w:rFonts w:hint="eastAsia"/>
                <w:color w:val="FF0000"/>
                <w:lang w:val="en-US" w:eastAsia="zh-CN"/>
              </w:rPr>
              <w:t>1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备课</w:t>
            </w:r>
          </w:p>
          <w:p>
            <w:pPr>
              <w:jc w:val="center"/>
              <w:rPr>
                <w:color w:val="FF0000"/>
              </w:rPr>
            </w:pPr>
            <w:r>
              <w:rPr>
                <w:rFonts w:hint="eastAsia"/>
              </w:rPr>
              <w:t>时间</w:t>
            </w:r>
          </w:p>
        </w:tc>
        <w:tc>
          <w:tcPr>
            <w:tcW w:w="908" w:type="dxa"/>
            <w:vAlign w:val="center"/>
          </w:tcPr>
          <w:p>
            <w:pPr>
              <w:jc w:val="center"/>
              <w:rPr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教学目标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rPr>
                <w:rFonts w:hint="eastAsia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1"/>
                <w:szCs w:val="24"/>
                <w:lang w:val="en-US" w:eastAsia="zh-CN" w:bidi="ar-SA"/>
              </w:rPr>
              <w:t>1.把握人物通讯的写作方法。</w:t>
            </w:r>
          </w:p>
          <w:p>
            <w:pPr>
              <w:rPr>
                <w:rFonts w:hint="eastAsia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1"/>
                <w:szCs w:val="24"/>
                <w:lang w:val="en-US" w:eastAsia="zh-CN" w:bidi="ar-SA"/>
              </w:rPr>
              <w:t>2.体悟选材特点、细节描写的魅力及结构特点。</w:t>
            </w:r>
          </w:p>
          <w:p>
            <w:pPr>
              <w:rPr>
                <w:rFonts w:hint="eastAsia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1"/>
                <w:szCs w:val="24"/>
                <w:lang w:val="en-US" w:eastAsia="zh-CN" w:bidi="ar-SA"/>
              </w:rPr>
              <w:t>3.体会袁隆平的高贵品质中表现出的情感美和本文的结构美。</w:t>
            </w:r>
          </w:p>
          <w:p>
            <w:pPr>
              <w:rPr>
                <w:rFonts w:hint="eastAsia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1"/>
                <w:szCs w:val="24"/>
                <w:lang w:val="en-US" w:eastAsia="zh-CN" w:bidi="ar-SA"/>
              </w:rPr>
              <w:t>4.了解袁隆平在水稻研究上的贡献，并学习他在科学上的执着精神。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教学重点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rPr>
                <w:rFonts w:hint="eastAsia" w:cs="宋体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rPr>
                <w:rFonts w:hint="eastAsia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1"/>
                <w:szCs w:val="24"/>
                <w:lang w:val="en-US" w:eastAsia="zh-CN" w:bidi="ar-SA"/>
              </w:rPr>
              <w:t>理解并感悟袁隆平的高尚品质与精神境界。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教学难点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rPr>
                <w:rFonts w:hint="eastAsia" w:cs="宋体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rPr>
                <w:rFonts w:hint="eastAsia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1"/>
                <w:szCs w:val="24"/>
                <w:lang w:val="en-US" w:eastAsia="zh-CN" w:bidi="ar-SA"/>
              </w:rPr>
              <w:t>把握人物通讯的写作方法，分析细节描写的作用。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827" w:type="dxa"/>
            <w:vAlign w:val="center"/>
          </w:tcPr>
          <w:p>
            <w:pPr>
              <w:jc w:val="center"/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思政元素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1"/>
                <w:szCs w:val="24"/>
                <w:lang w:val="en-US" w:eastAsia="zh-CN" w:bidi="ar-SA"/>
              </w:rPr>
              <w:t>树立学生的文化自信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教学资源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教本、教参、多媒体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9836" w:type="dxa"/>
            <w:gridSpan w:val="1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教学结构安排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</w:t>
            </w:r>
          </w:p>
          <w:p>
            <w:pPr>
              <w:jc w:val="center"/>
            </w:pPr>
            <w:r>
              <w:rPr>
                <w:rFonts w:hint="eastAsia"/>
              </w:rPr>
              <w:t>环节</w:t>
            </w:r>
          </w:p>
        </w:tc>
        <w:tc>
          <w:tcPr>
            <w:tcW w:w="6477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教学内容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教师</w:t>
            </w:r>
          </w:p>
          <w:p>
            <w:pPr>
              <w:jc w:val="center"/>
            </w:pPr>
            <w:r>
              <w:rPr>
                <w:rFonts w:hint="eastAsia"/>
              </w:rPr>
              <w:t>活动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学生</w:t>
            </w:r>
          </w:p>
          <w:p>
            <w:pPr>
              <w:jc w:val="center"/>
            </w:pPr>
            <w:r>
              <w:rPr>
                <w:rFonts w:hint="eastAsia"/>
              </w:rPr>
              <w:t>活动</w:t>
            </w:r>
          </w:p>
        </w:tc>
        <w:tc>
          <w:tcPr>
            <w:tcW w:w="1092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教学方</w:t>
            </w:r>
          </w:p>
          <w:p>
            <w:pPr>
              <w:jc w:val="center"/>
            </w:pPr>
            <w:r>
              <w:rPr>
                <w:rFonts w:hint="eastAsia"/>
              </w:rPr>
              <w:t>法、手段、</w:t>
            </w:r>
          </w:p>
          <w:p>
            <w:pPr>
              <w:jc w:val="center"/>
            </w:pPr>
            <w:r>
              <w:rPr>
                <w:rFonts w:hint="eastAsia"/>
              </w:rPr>
              <w:t>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导入</w:t>
            </w:r>
          </w:p>
        </w:tc>
        <w:tc>
          <w:tcPr>
            <w:tcW w:w="6477" w:type="dxa"/>
            <w:gridSpan w:val="4"/>
            <w:vAlign w:val="center"/>
          </w:tcPr>
          <w:p>
            <w:pPr>
              <w:rPr>
                <w:rFonts w:hint="eastAsia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1"/>
                <w:szCs w:val="24"/>
                <w:lang w:val="en-US" w:eastAsia="zh-CN" w:bidi="ar-SA"/>
              </w:rPr>
              <w:t>致敬伟大劳动者</w:t>
            </w:r>
          </w:p>
          <w:p>
            <w:pPr>
              <w:rPr>
                <w:rFonts w:hint="eastAsia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1"/>
                <w:szCs w:val="24"/>
                <w:lang w:val="en-US" w:eastAsia="zh-CN" w:bidi="ar-SA"/>
              </w:rPr>
              <w:t>袁隆平，1930年9月7日生于北京，江西德安县人。中国杂交水稻育种专家，被称为“杂交水稻之父”，中国工程院院士。</w:t>
            </w:r>
          </w:p>
          <w:p>
            <w:pPr>
              <w:rPr>
                <w:rFonts w:hint="eastAsia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1"/>
                <w:szCs w:val="24"/>
                <w:lang w:val="en-US" w:eastAsia="zh-CN" w:bidi="ar-SA"/>
              </w:rPr>
              <w:t>七十年代初，袁隆平发表了水稻有杂交优势的观点，打破了世界性的自花授粉作物育种的禁区。被誉为“世界杂交水稻之父”。2001年，袁隆平院士获得了“国家最高科学技术奖”。（播放袁隆平获奖视频）</w:t>
            </w:r>
          </w:p>
          <w:p/>
        </w:tc>
        <w:tc>
          <w:tcPr>
            <w:tcW w:w="720" w:type="dxa"/>
            <w:vAlign w:val="center"/>
          </w:tcPr>
          <w:p>
            <w:pPr>
              <w:jc w:val="center"/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092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情境导入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4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新授</w:t>
            </w:r>
          </w:p>
        </w:tc>
        <w:tc>
          <w:tcPr>
            <w:tcW w:w="6477" w:type="dxa"/>
            <w:gridSpan w:val="4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312" w:lineRule="auto"/>
              <w:ind w:firstLine="420" w:firstLineChars="200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一生守望稻田，只为造福全人类。袁隆平是“共和国勋章”获得者，也是伟大的劳动模范。为学习传承劳动精神，我班将开展以“劳动最光荣”为主题的班会，学习人物通讯《喜看稻菽千重浪》，并为袁隆平撰写颁奖词，向时代楷模袁隆平致敬。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312" w:lineRule="auto"/>
              <w:ind w:leftChars="0" w:firstLine="422" w:firstLineChars="200"/>
              <w:rPr>
                <w:rFonts w:hint="eastAsia" w:asciiTheme="minorEastAsia" w:hAnsiTheme="minorEastAsia" w:eastAsiaTheme="minorEastAsia" w:cstheme="minorEastAsia"/>
                <w:b/>
                <w:bCs/>
                <w:color w:val="C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C00000"/>
                <w:sz w:val="21"/>
                <w:szCs w:val="21"/>
                <w:lang w:val="en-US" w:eastAsia="zh-CN"/>
              </w:rPr>
              <w:t>任务一：明知识，了解人物通讯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312" w:lineRule="auto"/>
              <w:ind w:leftChars="0" w:firstLine="420" w:firstLineChars="200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作者简介：沈英甲，笔名佳英、英佳，吉林辉南人。1983年至2003年先后在外交部《世界知识》杂志和《世界博览》杂志、《科技日报》任记者，期间曾担任多年机动记者，在《科技日报》曾先后任副刊部主任、机动记者部主任，现为高级记者。代表作品有《走进神农架》《采访死亡手记》《生存方式》《前尘》等。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312" w:lineRule="auto"/>
              <w:ind w:leftChars="0" w:firstLine="420" w:firstLineChars="200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写作背景：联合国粮农组织公布的一份报告称，世界上36个国家和地区由于内战或气候恶劣等原因，面临严重的粮食短缺问题。在发展中国家，有1/5的人无法获得足够的粮食，全世界每年有600万学龄前儿童因饥饿而夭折。我国率先培育成功的增产20%的超级水稻必将造福世界。“杂交水稻之父”袁隆平也因此得到了世界的认可和尊敬。2001年2月22日,《科技日报》发表了这篇人物通讯。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312" w:lineRule="auto"/>
              <w:ind w:leftChars="0" w:firstLine="420" w:firstLineChars="200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人物通讯：所写人物都是在社会上具有特殊意义的人，他们的精神、观念、业绩等对群众有着特殊的教育作用。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312" w:lineRule="auto"/>
              <w:ind w:leftChars="0" w:firstLine="420" w:firstLineChars="200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三个显著特点：①新闻性。同消息一样具有真实性、及时性、新鲜性。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312" w:lineRule="auto"/>
              <w:ind w:leftChars="0" w:firstLine="420" w:firstLineChars="200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②评论性。具有鲜明的主题思想、报道立场和情感倾向。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312" w:lineRule="auto"/>
              <w:ind w:leftChars="0" w:firstLine="420" w:firstLineChars="200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③文学性。可以借用文学的手法，塑造生动的形象，使作品更富感染力，但这种文学性首先要确保其真实性，可以使用记叙、描写、议论、抒情等多种表达方式。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312" w:lineRule="auto"/>
              <w:ind w:leftChars="0" w:firstLine="422" w:firstLineChars="200"/>
              <w:rPr>
                <w:rFonts w:hint="eastAsia" w:asciiTheme="minorEastAsia" w:hAnsiTheme="minorEastAsia" w:eastAsiaTheme="minorEastAsia" w:cstheme="minorEastAsia"/>
                <w:b/>
                <w:bCs/>
                <w:color w:val="C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C00000"/>
                <w:sz w:val="21"/>
                <w:szCs w:val="21"/>
                <w:lang w:val="en-US" w:eastAsia="zh-CN"/>
              </w:rPr>
              <w:t>任务二：赏析标题，合作探妙处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312" w:lineRule="auto"/>
              <w:ind w:leftChars="0" w:firstLine="420" w:firstLineChars="200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正标题引用毛泽东《七律•到韶山》的诗句，意思为“高兴地看到大片庄稼如浪涛滚滚”，表达了对袁隆平的赞美之情，突出了其在研究、培育杂交水稻方面的卓越成就；形象生动，富有诗意，增强了文章的文学性。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312" w:lineRule="auto"/>
              <w:ind w:leftChars="0" w:firstLine="420" w:firstLineChars="200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副标题交代了本文的主人公及其身份，并表明文章的新闻体裁为人物通讯。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312" w:lineRule="auto"/>
              <w:ind w:leftChars="0" w:firstLine="420" w:firstLineChars="200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正副标题的结合使用，使标题所承载的内容更丰富，表达更清晰。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312" w:lineRule="auto"/>
              <w:ind w:leftChars="0" w:firstLine="420" w:firstLineChars="200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请同学们比较一下部编版和粤教版的小标题，你认为哪一个好?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312" w:lineRule="auto"/>
              <w:ind w:leftChars="0" w:firstLine="420" w:firstLineChars="200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部编版的好。第一节引用毛泽东的《沁园春·长沙》中的诗句，第四节引用外国专家的评价，中外兼备，更显大气与诗意。另外，“他"改成“科学家”则扩大了所指范围，深化了文章主旨。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312" w:lineRule="auto"/>
              <w:ind w:leftChars="0" w:firstLine="420" w:firstLineChars="200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这四个小标题的顺序是否可以颠倒？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312" w:lineRule="auto"/>
              <w:ind w:leftChars="0" w:firstLine="420" w:firstLineChars="200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不可颠倒。作用：小标题的结构层层递进，体现布局谋篇的精细、巧妙。条理清晰明白，重点突出；语句精妙、结构工整；内容深刻、突出主题；形式灵动、富于文采。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312" w:lineRule="auto"/>
              <w:ind w:leftChars="0" w:firstLine="422" w:firstLineChars="200"/>
              <w:rPr>
                <w:rFonts w:hint="eastAsia" w:asciiTheme="minorEastAsia" w:hAnsiTheme="minorEastAsia" w:eastAsiaTheme="minorEastAsia" w:cstheme="minorEastAsia"/>
                <w:b/>
                <w:bCs/>
                <w:color w:val="C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C00000"/>
                <w:sz w:val="21"/>
                <w:szCs w:val="21"/>
                <w:lang w:val="en-US" w:eastAsia="zh-CN"/>
              </w:rPr>
              <w:t>任务三：聚焦典型事迹，凸显国士精神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312" w:lineRule="auto"/>
              <w:ind w:leftChars="0" w:firstLine="420" w:firstLineChars="200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小组合作：梳理文本，概括主要事迹及精神品质。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312" w:lineRule="auto"/>
              <w:ind w:leftChars="0" w:firstLine="420" w:firstLineChars="20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drawing>
                <wp:inline distT="0" distB="0" distL="114300" distR="114300">
                  <wp:extent cx="6184265" cy="2394585"/>
                  <wp:effectExtent l="0" t="0" r="6985" b="5715"/>
                  <wp:docPr id="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84265" cy="2394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312" w:lineRule="auto"/>
              <w:ind w:leftChars="0" w:firstLine="420" w:firstLineChars="200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312" w:lineRule="auto"/>
              <w:ind w:leftChars="0" w:firstLine="420" w:firstLineChars="200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第一部分：“曾记否，到中流击水”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312" w:lineRule="auto"/>
              <w:ind w:leftChars="0" w:firstLine="420" w:firstLineChars="200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请简要概括袁隆平科学实践的过程及其情感变化。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312" w:lineRule="auto"/>
              <w:ind w:leftChars="0" w:firstLine="420" w:firstLineChars="200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①发现特异稻（欣喜）②护理特异稻（满怀希望）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312" w:lineRule="auto"/>
              <w:ind w:leftChars="0" w:firstLine="420" w:firstLineChars="200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③试种特异稻（失望）④研究计算（自信）  ⑤发现真理（收获）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312" w:lineRule="auto"/>
              <w:ind w:leftChars="0" w:firstLine="420" w:firstLineChars="200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C00000"/>
                <w:sz w:val="21"/>
                <w:szCs w:val="21"/>
                <w:lang w:val="en-US" w:eastAsia="zh-CN"/>
              </w:rPr>
              <w:t>（袁隆平是一位扎根农田，挥洒汗水，专注敬业，严谨认真的实践者。）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312" w:lineRule="auto"/>
              <w:ind w:leftChars="0" w:firstLine="420" w:firstLineChars="200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第二部分：“创新是科学家的灵魂和本质”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312" w:lineRule="auto"/>
              <w:ind w:leftChars="0" w:firstLine="420" w:firstLineChars="200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袁隆平在研究杂交水稻的过程中，遇到了什么困难？他是如何解决的？（找出文中相关语句）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312" w:lineRule="auto"/>
              <w:ind w:leftChars="0" w:firstLine="420" w:firstLineChars="200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困难：①权威论断的否定：杂交稻无优势；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312" w:lineRule="auto"/>
              <w:ind w:leftChars="0" w:firstLine="420" w:firstLineChars="200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②有些人的嘲笑：对遗传学的无知；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312" w:lineRule="auto"/>
              <w:ind w:leftChars="0" w:firstLine="420" w:firstLineChars="200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③有些学者认为：杂交制种无法应用于生产。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312" w:lineRule="auto"/>
              <w:ind w:leftChars="0" w:firstLine="420" w:firstLineChars="200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如何解决：①他以科学家的胆识和眼光断定杂交水稻研究具有光辉的前景，他决心义无反顾地坚持研究。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312" w:lineRule="auto"/>
              <w:ind w:leftChars="0" w:firstLine="420" w:firstLineChars="200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②在理论与事实发生矛盾时，袁隆平的态度是尊重权威但不崇拜权威，不能跟在权威后面亦步亦趋，不敢越雷池一步。他不迷信权威的每一个观点。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312" w:lineRule="auto"/>
              <w:ind w:leftChars="0" w:firstLine="420" w:firstLineChars="200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③袁隆平不打算退却……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312" w:lineRule="auto"/>
              <w:ind w:leftChars="0" w:firstLine="420" w:firstLineChars="200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④1964年7月5日，“泥腿子专家”袁隆平又走进了安江农校的稻田，去寻找水稻的天然雄性不育株。他头顶烈日脚踩淤泥弯腰驼背去寻找这种天然雄性不育株，已是第16天了。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312" w:lineRule="auto"/>
              <w:ind w:leftChars="0" w:firstLine="420" w:firstLineChars="200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C00000"/>
                <w:sz w:val="21"/>
                <w:szCs w:val="21"/>
                <w:lang w:val="en-US" w:eastAsia="zh-CN"/>
              </w:rPr>
              <w:t>（袁隆平是一位不迷信权威，不动摇，不退却，极具韧性的研究者。）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312" w:lineRule="auto"/>
              <w:ind w:leftChars="0" w:firstLine="420" w:firstLineChars="200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第三部分：“事实是科学家的空气” 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312" w:lineRule="auto"/>
              <w:ind w:leftChars="0" w:firstLine="420" w:firstLineChars="200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面对“米不养人，糠不养猪，草不养牛”的贬斥，袁隆平是怎样的态度？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312" w:lineRule="auto"/>
              <w:ind w:leftChars="0" w:firstLine="420" w:firstLineChars="200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面对贬斥杂交水稻，不顾农民利益、无视事实的事，袁隆平心平气和地写了一封信刊登在《人民日报》上。用数据、用事实否定谣言、捍卫科学。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312" w:lineRule="auto"/>
              <w:ind w:leftChars="0" w:firstLine="560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袁隆平在反驳“杂交稻米质太差”的论断时，为什么又承认“其中也有个别杂交稻品种的米质较差”？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312" w:lineRule="auto"/>
              <w:ind w:leftChars="0" w:firstLine="560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①因为个别杂交稻品种的米质较差是事实，袁隆平尊重事实，捍卫真相。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312" w:lineRule="auto"/>
              <w:ind w:leftChars="0" w:firstLine="560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②同时，袁隆平又强调任何论述都不能以偏概全，通过个别否定一般，从而维护杂交稻米质整体不错的论断，有效反驳“杂交稻米质太差” 的观点。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312" w:lineRule="auto"/>
              <w:ind w:leftChars="0" w:firstLine="420" w:firstLineChars="200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C00000"/>
                <w:sz w:val="21"/>
                <w:szCs w:val="21"/>
                <w:lang w:val="en-US" w:eastAsia="zh-CN"/>
              </w:rPr>
              <w:t>（袁隆平是一位勇于担当，坚持实事求是 ，不计个人风险的捍卫者。）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312" w:lineRule="auto"/>
              <w:ind w:leftChars="0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   第四部分：“饥饿的威胁在退却”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312" w:lineRule="auto"/>
              <w:ind w:leftChars="0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  这部分通过几件事说明袁隆平的心愿？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312" w:lineRule="auto"/>
              <w:ind w:leftChars="0" w:firstLine="420" w:firstLineChars="200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①水稻长得像高粱那么高，稻穗像扫帚那么大，写出了袁隆平美好的梦想和希望；②提出战略设想并客观分析了现阶段培育的杂交稻的缺点，写出了袁隆平目标远大，不断进取；③提出超级杂交稻选育的指标、株型模式和技术路线，让杂交稻走向世界，袁老正引导一场新的“绿色革命”。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312" w:lineRule="auto"/>
              <w:ind w:leftChars="0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  我们一起观看视频，聆听袁老的心声。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312" w:lineRule="auto"/>
              <w:ind w:leftChars="0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color w:val="C00000"/>
                <w:sz w:val="21"/>
                <w:szCs w:val="21"/>
                <w:lang w:val="en-US" w:eastAsia="zh-CN"/>
              </w:rPr>
              <w:t>（袁隆平是一位心怀天下，情系世界，生命不息，追求不止的逐梦者。）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312" w:lineRule="auto"/>
              <w:ind w:leftChars="0" w:firstLine="422" w:firstLineChars="200"/>
              <w:rPr>
                <w:rFonts w:hint="eastAsia" w:asciiTheme="minorEastAsia" w:hAnsiTheme="minorEastAsia" w:eastAsiaTheme="minorEastAsia" w:cstheme="minorEastAsia"/>
                <w:b/>
                <w:bCs/>
                <w:color w:val="C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C00000"/>
                <w:sz w:val="21"/>
                <w:szCs w:val="21"/>
                <w:lang w:val="en-US" w:eastAsia="zh-CN"/>
              </w:rPr>
              <w:t>任务四：聚焦劳动细节，感受国士风范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312" w:lineRule="auto"/>
              <w:ind w:leftChars="0" w:firstLine="560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这篇通讯中有着生动的细节描写，使人物形神兼备，体现了真实性。请你说说哪些细节触动到你？这些细节描写有什么作用？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312" w:lineRule="auto"/>
              <w:ind w:leftChars="0" w:firstLine="560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“袁隆平眯起双眼，出神地打量着这片几百亩大的试验田，然后跨过水渠，迈步走进田间。他蹲下身子翻看着土壤。”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312" w:lineRule="auto"/>
              <w:ind w:leftChars="0" w:firstLine="560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分析：“跨”“迈”“蹲”“翻”等动作生动形象地写出了袁隆平在试验田工作的情形，表现了他工作时的认真严谨、一丝不苟。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312" w:lineRule="auto"/>
              <w:ind w:leftChars="0" w:firstLine="560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“突然，他那敏锐的目光停留在一蔸形态特异、鹤立鸡群的水稻植株上。他屏气静神地伸出双手，欣喜地抚摸着那可爱的稻穗，激动得几乎要喊出声来！”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312" w:lineRule="auto"/>
              <w:ind w:leftChars="0" w:firstLine="560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分析：“敏锐”“屏气静神”“欣喜”三个极富感染力的词语，准确无误地描绘出袁隆平在发现雄性不育植株时的心情。“停留”“伸出”“抚摸”三个动词更是详尽地突出了他工作认真专注、观察严谨细致、科研一丝不苟的个性。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312" w:lineRule="auto"/>
              <w:ind w:leftChars="0" w:firstLine="560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“这是一株奇特的稻禾，株形优异，穗大粒多，足有十余穗，每穗有壮谷一百六七十粒。袁隆平用布条扎上记号，从此格外精心地照顾这蔸稻禾。收获季节他得到了一把金灿灿的稻种。”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312" w:lineRule="auto"/>
              <w:ind w:leftChars="0" w:firstLine="560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分析：从“穗大粒多，足有十余穗，每穗有壮谷一百六七十粒”这样的细节描写我们能够看出袁隆平对待植物科学、农业技术研究的科学严谨的态度，和对稻田如数家珍般的熟悉与热爱。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312" w:lineRule="auto"/>
              <w:ind w:leftChars="0" w:firstLine="560"/>
              <w:rPr>
                <w:rFonts w:hint="eastAsia" w:asciiTheme="minorEastAsia" w:hAnsiTheme="minorEastAsia" w:eastAsiaTheme="minorEastAsia" w:cstheme="minorEastAsia"/>
                <w:b/>
                <w:bCs/>
                <w:color w:val="C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C00000"/>
                <w:sz w:val="21"/>
                <w:szCs w:val="21"/>
                <w:lang w:val="en-US" w:eastAsia="zh-CN"/>
              </w:rPr>
              <w:t>任务五：感悟通讯写法，体会写作特色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312" w:lineRule="auto"/>
              <w:ind w:leftChars="0" w:firstLine="560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一篇好的人物通讯，通过对人物一言一行的描写，会产生令读者如见其人，如闻其声，如临其境的效果。本文作者是怎样使袁隆平真实地“站立”在我们面前的？请同学们自主合作探究。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312" w:lineRule="auto"/>
              <w:ind w:leftChars="0" w:firstLine="560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①使用小标题，条理清晰，结构严谨。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312" w:lineRule="auto"/>
              <w:ind w:leftChars="0" w:firstLine="560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②生动的细节描写，使人物形神兼备，体现了真实性。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312" w:lineRule="auto"/>
              <w:ind w:leftChars="0" w:firstLine="560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③选取典型事例，突出人物的品质，体现了典型性。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312" w:lineRule="auto"/>
              <w:ind w:leftChars="0" w:firstLine="560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④运用详实的数据，体现了人物通讯的准确性。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312" w:lineRule="auto"/>
              <w:ind w:left="559" w:leftChars="266" w:firstLine="0" w:firstLineChars="0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⑤灵活的表达方式，体现了人物通讯的文学性。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表达方式上，以记叙为主，夹以议论、描写、说明等多种表达方式灵活运用。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312" w:lineRule="auto"/>
              <w:ind w:leftChars="0" w:firstLine="560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总结全文，概括主旨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312" w:lineRule="auto"/>
              <w:ind w:leftChars="0" w:firstLine="560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这篇人物通讯通过具体事例展现了科学家袁隆平重视实践，实事求是，敢于向权威宣战，大胆创新的精神，也表现了他引领“绿色革命”的宏愿。文章高度评价了这位杂交水稻专家的研究成果的重大意义：不仅使中国率先在世界上实现了“超级稻”目标，而且对解决中国乃至全世界的粮食问题都具有重大意义。文章也表达了对袁隆平的崇敬之情。 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312" w:lineRule="auto"/>
              <w:ind w:leftChars="0" w:firstLine="560"/>
              <w:rPr>
                <w:rFonts w:hint="eastAsia" w:asciiTheme="minorEastAsia" w:hAnsiTheme="minorEastAsia" w:eastAsiaTheme="minorEastAsia" w:cstheme="minorEastAsia"/>
                <w:b/>
                <w:bCs/>
                <w:color w:val="C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C00000"/>
                <w:sz w:val="21"/>
                <w:szCs w:val="21"/>
                <w:lang w:val="en-US" w:eastAsia="zh-CN"/>
              </w:rPr>
              <w:t>任务六：传承劳动精神，学写颁奖词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312" w:lineRule="auto"/>
              <w:ind w:leftChars="0" w:firstLine="560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阅读《喜看稻菽千重浪》，请同学们结合文章内容，为袁隆平撰写一段颁奖词。要求：可以从人物事迹、精神品质、现实影响、时代意义等角度进行撰写。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312" w:lineRule="auto"/>
              <w:ind w:leftChars="0" w:firstLine="560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学写颁奖词： “感动中国”颁奖词——袁隆平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312" w:lineRule="auto"/>
              <w:ind w:leftChars="0" w:firstLine="560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他是一位真正的耕耘者。当他还是一个乡村教师的时候，已经具有颠覆世界权威的胆识；当他名满天下的时候，却仍然只是专注于田畴。淡泊名利，一介农夫，播撒智慧，收获富足。他毕生的梦想，就是让所有人远离饥饿。喜看稻菽千重浪，最是风流袁隆平！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312" w:lineRule="auto"/>
              <w:ind w:firstLine="420" w:firstLineChars="200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作品展示1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312" w:lineRule="auto"/>
              <w:ind w:leftChars="0" w:firstLine="560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他用一粒种子改变了世界；他创造的物质财富，只有两个字可以形容——无价。而他自己，依旧躬耕于田畴，淡泊于名利，真实于自我。他以一介农夫的姿态，行走在心灵的田野，收获着泥土的芬芳。那里，有着一个民族崛起的最古老密码。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312" w:lineRule="auto"/>
              <w:ind w:leftChars="0" w:firstLine="560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作品展示2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312" w:lineRule="auto"/>
              <w:ind w:leftChars="0" w:firstLine="560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是他，为了实现“人民不被饿死”的愿望，来到了当时条件艰苦的海南学习技术，培育了自己梦想的果实；是他，几十年如一日，勤勤恳恳守在工作岗位上，不断实验，屡败屡战，最终战胜了困难；是他，在声名远扬之时不在乎那些功名利禄，得奖后依然挽起裤脚下田指导工作。他就是被人们称为“泥腿子专家”的传奇老人——袁隆平。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312" w:lineRule="auto"/>
              <w:ind w:leftChars="0" w:firstLine="560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作品展示3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312" w:lineRule="auto"/>
              <w:ind w:leftChars="0" w:firstLine="560"/>
              <w:rPr>
                <w:rFonts w:ascii="宋体" w:hAnsi="宋体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袁老虽逝，但精神长存。他播撒下的每一粒种子在海内外努力地生长、结穗、增产，人们对袁老的思念也有增无减。袁老，您一生守望稻田，把稻香送给全世界。每年的风吹稻香，我们都会想起您！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点拨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了解</w:t>
            </w:r>
          </w:p>
        </w:tc>
        <w:tc>
          <w:tcPr>
            <w:tcW w:w="1092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  <w:sz w:val="24"/>
              </w:rPr>
              <w:t>自读——点拨法；对比阅读法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总结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312" w:lineRule="auto"/>
              <w:ind w:leftChars="0" w:firstLine="560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这篇人物通讯通过具体事例展现了科学家袁隆平重视实践，实事求是，敢于向权威宣战，大胆创新的精神，也表现了他引领“绿色革命”的宏愿。文章高度评价了这位杂交水稻专家的研究成果的重大意义：不仅使中国率先在世界上实现了“超级稻”目标，而且对解决中国乃至全世界的粮食问题都具有重大意义。文章也表达了对袁隆平的崇敬之情。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作业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pStyle w:val="2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完成提示与练习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2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板书</w:t>
            </w:r>
          </w:p>
          <w:p>
            <w:pPr>
              <w:jc w:val="center"/>
            </w:pPr>
            <w:r>
              <w:rPr>
                <w:rFonts w:hint="eastAsia"/>
              </w:rPr>
              <w:t>设计</w:t>
            </w:r>
          </w:p>
        </w:tc>
        <w:tc>
          <w:tcPr>
            <w:tcW w:w="9009" w:type="dxa"/>
            <w:gridSpan w:val="9"/>
          </w:tcPr>
          <w:p>
            <w:pPr>
              <w:ind w:firstLine="422" w:firstLineChars="200"/>
              <w:rPr>
                <w:rFonts w:hint="eastAsia" w:ascii="宋体" w:hAnsi="宋体"/>
                <w:b/>
                <w:szCs w:val="21"/>
              </w:rPr>
            </w:pP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312" w:lineRule="auto"/>
              <w:ind w:leftChars="0" w:firstLine="560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①使用小标题，条理清晰，结构严谨。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312" w:lineRule="auto"/>
              <w:ind w:leftChars="0" w:firstLine="560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②生动的细节描写，使人物形神兼备，体现了真实性。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312" w:lineRule="auto"/>
              <w:ind w:leftChars="0" w:firstLine="560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③选取典型事例，突出人物的品质，体现了典型性。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312" w:lineRule="auto"/>
              <w:ind w:leftChars="0" w:firstLine="560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④运用详实的数据，体现了人物通讯的准确性。</w:t>
            </w:r>
          </w:p>
          <w:p>
            <w:pPr>
              <w:ind w:firstLine="630" w:firstLineChars="300"/>
              <w:rPr>
                <w:rFonts w:hint="eastAsia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⑤灵活的表达方式，体现了人物通讯的文学性。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br w:type="textWrapping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</w:t>
            </w:r>
          </w:p>
          <w:p>
            <w:pPr>
              <w:jc w:val="center"/>
            </w:pPr>
            <w:r>
              <w:rPr>
                <w:rFonts w:hint="eastAsia"/>
              </w:rPr>
              <w:t>后记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spacing w:line="360" w:lineRule="auto"/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UxZDAwNjgyM2FkYzFjYTQyMGU3OGFmYzdmZjI2MWQifQ=="/>
  </w:docVars>
  <w:rsids>
    <w:rsidRoot w:val="00000000"/>
    <w:rsid w:val="61535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2023-10-08T02:16:48Z</dcterms:created>
  <dc:creator>Administrator</dc:creator>
  <cp:lastModifiedBy>匆匆那年</cp:lastModifiedBy>
  <dcterms:modified xsi:type="dcterms:W3CDTF">2023-10-08T02:17:00Z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59ADAD378A324515B6F310744F0CD273_12</vt:lpwstr>
  </property>
</Properties>
</file>