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1、2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lang w:val="en-US" w:eastAsia="zh-CN"/>
        </w:rPr>
        <w:t>9</w:t>
      </w:r>
      <w:r>
        <w:rPr>
          <w:rFonts w:hint="eastAsia"/>
          <w:u w:val="single"/>
        </w:rPr>
        <w:t xml:space="preserve"> 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rPr>
                <w:rStyle w:val="9"/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Unit 3 Shopping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Listening and Speaking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 能听懂谈论商品的基本信息，如服装的颜色、材质、价格、购买场所等的对话；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 能熟练使用谈论商品信息和购物的常用词汇及句型，如：</w:t>
            </w:r>
          </w:p>
          <w:p>
            <w:pPr>
              <w:spacing w:line="360" w:lineRule="exact"/>
              <w:ind w:firstLine="735" w:firstLineChars="350"/>
              <w:jc w:val="left"/>
              <w:rPr>
                <w:rStyle w:val="8"/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try ... on / fitting room / on sale / pay with</w:t>
            </w:r>
          </w:p>
          <w:p>
            <w:pPr>
              <w:spacing w:line="360" w:lineRule="exact"/>
              <w:ind w:firstLine="735" w:firstLineChars="350"/>
              <w:jc w:val="left"/>
              <w:rPr>
                <w:rStyle w:val="8"/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How can I help you? / I’d like …, please. / What size are you? / Can I pay with …?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 能在购物时询问并提供商品款式、尺寸、价格、支付方式等</w:t>
            </w:r>
            <w:r>
              <w:rPr>
                <w:rFonts w:hint="eastAsia" w:ascii="Times New Roman" w:hAnsi="Times New Roman" w:cs="Times New Roman"/>
                <w:szCs w:val="21"/>
              </w:rPr>
              <w:t>方面的</w:t>
            </w:r>
            <w:r>
              <w:rPr>
                <w:rFonts w:ascii="Times New Roman" w:hAnsi="Times New Roman" w:cs="Times New Roman"/>
                <w:szCs w:val="21"/>
              </w:rPr>
              <w:t>信息，完成顾客与店员之间的情境对话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eastAsia="宋体" w:cs="Arial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能运用购物的常见词汇和句型询问并提供商品信息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cs="Arial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能熟练运用描述</w:t>
            </w:r>
            <w:r>
              <w:rPr>
                <w:rFonts w:ascii="Times New Roman" w:hAnsi="Times New Roman" w:cs="Times New Roman"/>
              </w:rPr>
              <w:t>商品款式、尺寸、价格、支付方式等的词汇和句型完成购物的情景对话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210" w:firstLineChars="100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学生掌握基本的生活所需英语表达，满足社会发展所需。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360" w:lineRule="exact"/>
              <w:rPr>
                <w:rStyle w:val="8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Step 1 Warming Up</w:t>
            </w:r>
          </w:p>
          <w:p>
            <w:pPr>
              <w:spacing w:line="360" w:lineRule="exact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 Think and match.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处理教材活动1，可分三步：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（1）教师呈现以下问题，学生以小组问答的形式，了解各自的购物习惯（铺垫活动）。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Do you enjoy shopping?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How often do you go shopping?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Who do you usually go shopping with?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Where do you usually go shopping?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What do you usually buy there?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（2）学生</w:t>
            </w:r>
            <w:r>
              <w:rPr>
                <w:rFonts w:ascii="Times New Roman" w:hAnsi="Times New Roman" w:cs="Times New Roman"/>
              </w:rPr>
              <w:t>根据个人情况，将商品和所偏好的购物场所相匹配。随后师生</w:t>
            </w:r>
            <w:r>
              <w:rPr>
                <w:rFonts w:hint="eastAsia" w:ascii="Times New Roman" w:hAnsi="Times New Roman" w:cs="Times New Roman"/>
              </w:rPr>
              <w:t>或</w:t>
            </w:r>
            <w:r>
              <w:rPr>
                <w:rFonts w:ascii="Times New Roman" w:hAnsi="Times New Roman" w:cs="Times New Roman"/>
              </w:rPr>
              <w:t>生生问答，了解彼此的购物场所偏好。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参考句型：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Where do you usually buy ... 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 usually buy ... in ...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What else can you buy in ... 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 can also buy ... in the ...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（3）教师呈现常见商品种类，如fruits</w:t>
            </w: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snacks等，学生小组内</w:t>
            </w:r>
            <w:r>
              <w:rPr>
                <w:rFonts w:ascii="Times New Roman" w:hAnsi="Times New Roman" w:cs="Times New Roman"/>
              </w:rPr>
              <w:t>用词语接龙的方式，分类回顾已掌握的各商品种类对应的基础词汇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（拓展活动）</w:t>
            </w:r>
            <w:r>
              <w:rPr>
                <w:rFonts w:ascii="Times New Roman" w:hAnsi="Times New Roman" w:cs="Times New Roman"/>
              </w:rPr>
              <w:t>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参考单词：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fruits: apple, pear, peach, watermelon, kiwi fruit, dragon fruit, orange …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snacks: cookie, chips, chocolate, candy, ice cream …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beverages: juice, tea, milk, coffee, milk tea …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clothes: sweater, jeans, shirt, T-shirt, dress, blouse …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stationery: pen, pencil, ruler, eraser, marker …</w:t>
            </w:r>
          </w:p>
          <w:p>
            <w:pPr>
              <w:spacing w:line="360" w:lineRule="exact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 Listen, read and match.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处理教材活动2，可分两步：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（1）学生</w:t>
            </w:r>
            <w:r>
              <w:rPr>
                <w:rFonts w:ascii="Times New Roman" w:hAnsi="Times New Roman" w:cs="Times New Roman"/>
              </w:rPr>
              <w:t>头脑风暴，列举选购服装时需参考的信息，如服装类型、材质、颜色、尺码、价格等，并写出其英文表达，教师结合需要适当补充。随后学生听录音并跟读，将活动中句子与</w:t>
            </w:r>
            <w:r>
              <w:rPr>
                <w:rFonts w:hint="eastAsia" w:ascii="Times New Roman" w:hAnsi="Times New Roman" w:cs="Times New Roman"/>
              </w:rPr>
              <w:t>服装</w:t>
            </w:r>
            <w:r>
              <w:rPr>
                <w:rFonts w:ascii="Times New Roman" w:hAnsi="Times New Roman" w:cs="Times New Roman"/>
              </w:rPr>
              <w:t>相关</w:t>
            </w:r>
            <w:r>
              <w:rPr>
                <w:rFonts w:hint="eastAsia" w:ascii="Times New Roman" w:hAnsi="Times New Roman" w:cs="Times New Roman"/>
              </w:rPr>
              <w:t>的</w:t>
            </w:r>
            <w:r>
              <w:rPr>
                <w:rFonts w:ascii="Times New Roman" w:hAnsi="Times New Roman" w:cs="Times New Roman"/>
              </w:rPr>
              <w:t>信息相匹配。师生核对答案。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（2）教师补充更多</w:t>
            </w:r>
            <w:r>
              <w:rPr>
                <w:rFonts w:ascii="Times New Roman" w:hAnsi="Times New Roman" w:cs="Times New Roman"/>
              </w:rPr>
              <w:t>关于服装材质、尺码、价格的表达：</w:t>
            </w:r>
          </w:p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is made of cotton / silk / wool …</w:t>
            </w:r>
          </w:p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is a (an) small (S) / medium (M) / large (L) / extra large (XL) one.</w:t>
            </w:r>
          </w:p>
          <w:p>
            <w:pPr>
              <w:ind w:firstLine="630" w:firstLineChars="300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It is more expensive than the sweater.</w:t>
            </w:r>
          </w:p>
          <w:p>
            <w:pPr>
              <w:spacing w:line="360" w:lineRule="exact"/>
              <w:jc w:val="left"/>
              <w:rPr>
                <w:rStyle w:val="8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（设计意图：本环节通过师生问答、词语接龙、头脑风暴等活动，将学生个人生活经验与单元话题相关联，旨在激发学生对单元话题的兴趣；引出购物相关的词汇与句型，为之后的听说活动做准备。）</w:t>
            </w:r>
          </w:p>
          <w:p>
            <w:pPr>
              <w:pStyle w:val="2"/>
              <w:spacing w:line="360" w:lineRule="auto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交流讨论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情景交际法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exact"/>
              <w:jc w:val="left"/>
              <w:rPr>
                <w:rStyle w:val="8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Step 2 Listening</w:t>
            </w:r>
          </w:p>
          <w:p>
            <w:pPr>
              <w:spacing w:line="360" w:lineRule="exact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 Listen and tick.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处理教材活动3。学生在听前看图片，预测听力内容。然后听录音，</w:t>
            </w:r>
            <w:r>
              <w:rPr>
                <w:rFonts w:ascii="Times New Roman" w:hAnsi="Times New Roman" w:cs="Times New Roman"/>
              </w:rPr>
              <w:t>选出与对话内容相关性最强的图片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。听后教师检查并反馈。</w:t>
            </w:r>
          </w:p>
          <w:p>
            <w:pPr>
              <w:spacing w:line="360" w:lineRule="exact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 Listen and decide.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处理教材活动4。学生首先读句子，</w:t>
            </w:r>
            <w:r>
              <w:rPr>
                <w:rFonts w:ascii="Times New Roman" w:hAnsi="Times New Roman" w:cs="Times New Roman"/>
              </w:rPr>
              <w:t>对给出的句子内容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进行初步判断</w:t>
            </w:r>
            <w:r>
              <w:rPr>
                <w:rStyle w:val="8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然后听录音，抓关键词，判断正误并更正错误信息。听后教师检查并反馈。</w:t>
            </w:r>
          </w:p>
          <w:p>
            <w:pPr>
              <w:spacing w:line="360" w:lineRule="exac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 Listen and complete.</w:t>
            </w:r>
          </w:p>
          <w:p>
            <w:pPr>
              <w:spacing w:line="360" w:lineRule="exact"/>
              <w:ind w:firstLine="420" w:firstLineChars="200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处理教材活动5，可分两步：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（1）学生</w:t>
            </w:r>
            <w:r>
              <w:rPr>
                <w:rFonts w:ascii="Times New Roman" w:hAnsi="Times New Roman" w:cs="Times New Roman"/>
              </w:rPr>
              <w:t>听前阅读任务，了解需补全商品材质、颜色和价格信息。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再听录音，</w:t>
            </w:r>
            <w:r>
              <w:rPr>
                <w:rFonts w:ascii="Times New Roman" w:hAnsi="Times New Roman" w:cs="Times New Roman"/>
              </w:rPr>
              <w:t>完成吊牌信息填空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。在听力结束后，教师检查并核对答案，呈现听力文本并简要解析其中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关键信息。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*（2）</w:t>
            </w:r>
            <w:r>
              <w:rPr>
                <w:rFonts w:ascii="Times New Roman" w:hAnsi="Times New Roman" w:cs="Times New Roman"/>
              </w:rPr>
              <w:t>教师补充更多</w:t>
            </w:r>
            <w:r>
              <w:rPr>
                <w:rFonts w:hint="eastAsia" w:ascii="Times New Roman" w:hAnsi="Times New Roman" w:cs="Times New Roman"/>
              </w:rPr>
              <w:t>的</w:t>
            </w:r>
            <w:r>
              <w:rPr>
                <w:rFonts w:ascii="Times New Roman" w:hAnsi="Times New Roman" w:cs="Times New Roman"/>
              </w:rPr>
              <w:t>服装吊牌图片，学生找出服装吊牌上含有哪些常见信息（拓展活动）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参考</w:t>
            </w:r>
            <w:r>
              <w:rPr>
                <w:rFonts w:hint="eastAsia" w:ascii="Times New Roman" w:hAnsi="Times New Roman" w:cs="Times New Roman"/>
              </w:rPr>
              <w:t>信息</w:t>
            </w:r>
            <w:r>
              <w:rPr>
                <w:rFonts w:ascii="Times New Roman" w:hAnsi="Times New Roman" w:cs="Times New Roman"/>
              </w:rPr>
              <w:t>：品牌名（name of the brand）、产地（where it was made）、洗涤说明（washing instructions）等。</w:t>
            </w:r>
          </w:p>
          <w:p>
            <w:pPr>
              <w:spacing w:line="360" w:lineRule="exact"/>
              <w:rPr>
                <w:rStyle w:val="8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（设计意图：本环节以购物为主题，设计了让学生解读对话发生的情境、判断对话信息的正误，以及将语言学习联系真实生活情境</w:t>
            </w:r>
            <w:r>
              <w:rPr>
                <w:rStyle w:val="8"/>
                <w:rFonts w:hint="eastAsia"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Style w:val="8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听力活动，旨在提升提取关键信息的能力和知识迁移的能力。）</w:t>
            </w:r>
          </w:p>
          <w:p>
            <w:pPr>
              <w:spacing w:line="360" w:lineRule="exact"/>
              <w:rPr>
                <w:rStyle w:val="8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Style w:val="8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Step 3 Speaking</w:t>
            </w:r>
          </w:p>
          <w:p>
            <w:pPr>
              <w:spacing w:line="360" w:lineRule="exact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 Listen, read and underline.</w:t>
            </w:r>
          </w:p>
          <w:p>
            <w:pPr>
              <w:spacing w:line="360" w:lineRule="exact"/>
              <w:ind w:firstLine="525" w:firstLineChars="25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处理教材活动6，可分两步：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（1）教师介绍对话背景，学生听录音</w:t>
            </w:r>
            <w:r>
              <w:rPr>
                <w:rFonts w:ascii="Times New Roman" w:hAnsi="Times New Roman" w:cs="Times New Roman"/>
              </w:rPr>
              <w:t>，模仿语音语调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跟读，并用下画线标</w:t>
            </w:r>
            <w:r>
              <w:rPr>
                <w:rFonts w:ascii="Times New Roman" w:hAnsi="Times New Roman" w:cs="Times New Roman"/>
              </w:rPr>
              <w:t>出与购物相关的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语句。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随后邀请两位学生进行对话展示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点评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*（2）教师简要讲解以下重点词组与句型。如有需要，补充讲解数词表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金额的用法。在此基础上，学生重点操练句型</w:t>
            </w:r>
            <w:r>
              <w:rPr>
                <w:rFonts w:ascii="Times New Roman" w:hAnsi="Times New Roman" w:cs="Times New Roman"/>
              </w:rPr>
              <w:t>（拓展活动）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shop assistant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customer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popular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style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try … on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fitting room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a bit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tight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fit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on sale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pay with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payment code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I help you?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I’d like …, please.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about …?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size are you?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you have a … size?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much …?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I’ll take them.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ascii="Times New Roman" w:hAnsi="Times New Roman" w:cs="Times New Roman"/>
              </w:rPr>
              <w:t>Can I pay with …?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 Imitate and practice.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处理教材活动7。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学生首先</w:t>
            </w:r>
            <w:r>
              <w:rPr>
                <w:rFonts w:ascii="Times New Roman" w:hAnsi="Times New Roman" w:cs="Times New Roman"/>
              </w:rPr>
              <w:t>在教师引导下回忆活动6的交际句型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随后用图片中所给信息，借助活动6的交际框架进行替换练习。教师检查并反馈。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参考答案：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A: Hello, how can I help you?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B: I’d like a jacket, please.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A: How about this one? It’s very popular.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B: I like the style. Can I try it on?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A: Of course. What size are you?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B: M / Medium.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A: Here you are. The fitting room is over there.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B: I think it’s a bit too big. Do you have a smaller size?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A: Yes. Try this one.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B: Now it fits well. How much is it?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A: 180 yuan. It’s on sale now.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B: Good. I’ll take it. Can I pay with my cell phone?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A: Sure. Please show me your payment code.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Here.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A: Thank you very much.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 Role play.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处理教材活动8，可分三步：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（1）教师呈现对话场景，学生阅读海报中相关信息</w:t>
            </w:r>
            <w:r>
              <w:rPr>
                <w:rFonts w:ascii="Times New Roman" w:hAnsi="Times New Roman" w:cs="Times New Roman"/>
              </w:rPr>
              <w:t>（包括商品名称、原价、现价、折扣），列举可能用到的语句。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ascii="Times New Roman" w:hAnsi="Times New Roman" w:cs="Times New Roman"/>
              </w:rPr>
              <w:t>教师进行对话示范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。学生</w:t>
            </w:r>
            <w:r>
              <w:rPr>
                <w:rFonts w:ascii="Times New Roman" w:hAnsi="Times New Roman" w:cs="Times New Roman"/>
              </w:rPr>
              <w:t>两人一组，选择角色和商品，编排对话并练习。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参考答案：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Shop assistant: Hello, how can I help you?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Customer: I’d like a milk tea and a box of cookies, please.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Shop assistant: Here you are.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Customer: How much are they?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Shop assistant: 19 yuan. They’re on sale now.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Customer: Good. I’ll take them. Can I pay with my cell phone?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Shop assistant: Sure. Please show me your payment code.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Customer: Here.</w:t>
            </w:r>
          </w:p>
          <w:p>
            <w:pPr>
              <w:spacing w:line="360" w:lineRule="exact"/>
              <w:ind w:left="424" w:leftChars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Shop assistant: Thank you very much.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ascii="Times New Roman" w:hAnsi="Times New Roman" w:cs="Times New Roman"/>
              </w:rPr>
              <w:t>教师选出部分学生进行展示，学生互评。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644" w:type="dxa"/>
                </w:tcPr>
                <w:p>
                  <w:pPr>
                    <w:adjustRightInd w:val="0"/>
                    <w:spacing w:before="46" w:beforeLines="15" w:after="46" w:afterLines="1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评价标准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644" w:type="dxa"/>
                </w:tcPr>
                <w:p>
                  <w:pPr>
                    <w:pStyle w:val="10"/>
                    <w:numPr>
                      <w:ilvl w:val="0"/>
                      <w:numId w:val="1"/>
                    </w:numPr>
                    <w:adjustRightInd w:val="0"/>
                    <w:spacing w:before="46" w:beforeLines="15" w:after="46" w:afterLines="15"/>
                    <w:ind w:left="315" w:leftChars="150" w:firstLine="0" w:firstLineChars="0"/>
                    <w:jc w:val="left"/>
                    <w:rPr>
                      <w:rFonts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cs="Times New Roman"/>
                    </w:rPr>
                    <w:t>发音是否正确</w:t>
                  </w:r>
                  <w:r>
                    <w:rPr>
                      <w:rFonts w:hint="eastAsia"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644" w:type="dxa"/>
                </w:tcPr>
                <w:p>
                  <w:pPr>
                    <w:pStyle w:val="10"/>
                    <w:numPr>
                      <w:ilvl w:val="0"/>
                      <w:numId w:val="1"/>
                    </w:numPr>
                    <w:adjustRightInd w:val="0"/>
                    <w:spacing w:before="46" w:beforeLines="15" w:after="46" w:afterLines="15"/>
                    <w:ind w:left="315" w:leftChars="150" w:firstLine="0" w:firstLineChars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升调或降调的使用是否正确</w:t>
                  </w:r>
                  <w:r>
                    <w:rPr>
                      <w:rFonts w:hint="eastAsia" w:ascii="Times New Roman" w:hAnsi="Times New Roman" w:cs="Times New Roman"/>
                    </w:rPr>
                    <w:t>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644" w:type="dxa"/>
                </w:tcPr>
                <w:p>
                  <w:pPr>
                    <w:pStyle w:val="10"/>
                    <w:numPr>
                      <w:ilvl w:val="0"/>
                      <w:numId w:val="1"/>
                    </w:numPr>
                    <w:adjustRightInd w:val="0"/>
                    <w:spacing w:before="46" w:beforeLines="15" w:after="46" w:afterLines="15"/>
                    <w:ind w:left="315" w:leftChars="150" w:firstLine="0" w:firstLineChars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语法是否正确</w:t>
                  </w:r>
                  <w:r>
                    <w:rPr>
                      <w:rFonts w:hint="eastAsia" w:ascii="Times New Roman" w:hAnsi="Times New Roman" w:cs="Times New Roman"/>
                    </w:rPr>
                    <w:t>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644" w:type="dxa"/>
                </w:tcPr>
                <w:p>
                  <w:pPr>
                    <w:pStyle w:val="10"/>
                    <w:numPr>
                      <w:ilvl w:val="0"/>
                      <w:numId w:val="1"/>
                    </w:numPr>
                    <w:adjustRightInd w:val="0"/>
                    <w:spacing w:before="46" w:beforeLines="15" w:after="46" w:afterLines="15"/>
                    <w:ind w:left="315" w:leftChars="150" w:firstLine="0" w:firstLineChars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句式表达是否恰当</w:t>
                  </w:r>
                  <w:r>
                    <w:rPr>
                      <w:rFonts w:hint="eastAsia" w:ascii="Times New Roman" w:hAnsi="Times New Roman" w:cs="Times New Roman"/>
                    </w:rPr>
                    <w:t>？</w:t>
                  </w:r>
                </w:p>
              </w:tc>
            </w:tr>
          </w:tbl>
          <w:p>
            <w:pPr>
              <w:spacing w:line="360" w:lineRule="exact"/>
              <w:rPr>
                <w:rStyle w:val="8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设计意图：本环节设计了以购物为主题的口语表达活动，通过提供关于购物的范本语料，侧重培养语言沟通能力；在此基础上设计模仿练习，侧重培养学习迁移能力；最后借助拓展的综合性口语表达活动，侧重培养语言交互能力和思维能力。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听，理解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任务型驱动法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cs="Arial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教师引导学生结合本单元教材听说部分的配套微课，总结本课所学。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重阳节就要到了，你准备为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祖父母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选购一份礼物。请编写一段购物过程中与店员的对话，并与同伴演练</w:t>
            </w:r>
            <w:r>
              <w:rPr>
                <w:rFonts w:hint="eastAsia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spacing w:line="360" w:lineRule="exact"/>
              <w:jc w:val="center"/>
              <w:rPr>
                <w:rStyle w:val="9"/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Unit 3 Shopping</w:t>
            </w:r>
          </w:p>
          <w:p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Listening and Speaking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shop assistant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customer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popular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style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try … on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fitting room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a bit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tight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fit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on sale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pay with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payment code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I help you?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I’d like …, please.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about …?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size are you?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you have a … size?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much …?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I’ll take them.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8"/>
                <w:rFonts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ascii="Times New Roman" w:hAnsi="Times New Roman" w:cs="Times New Roman"/>
              </w:rPr>
              <w:t>Can I pay with …?</w:t>
            </w:r>
          </w:p>
          <w:p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  <w:font w:name="FZBYFK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B30653"/>
    <w:multiLevelType w:val="multilevel"/>
    <w:tmpl w:val="0BB30653"/>
    <w:lvl w:ilvl="0" w:tentative="0">
      <w:start w:val="1"/>
      <w:numFmt w:val="lowerRoman"/>
      <w:suff w:val="space"/>
      <w:lvlText w:val="%1."/>
      <w:lvlJc w:val="righ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2I0NzMzNzU5Yjk0M2U5YzcwOTQ3MjdhNDcxZTMifQ=="/>
  </w:docVars>
  <w:rsids>
    <w:rsidRoot w:val="00000000"/>
    <w:rsid w:val="0B7B7DE4"/>
    <w:rsid w:val="222E1FA2"/>
    <w:rsid w:val="3DB249C8"/>
    <w:rsid w:val="433517D1"/>
    <w:rsid w:val="49357228"/>
    <w:rsid w:val="4E462DF8"/>
    <w:rsid w:val="51F62284"/>
    <w:rsid w:val="69FD6414"/>
    <w:rsid w:val="6AD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>
    <w:name w:val="Light List"/>
    <w:basedOn w:val="3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fontstyle21"/>
    <w:basedOn w:val="6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character" w:customStyle="1" w:styleId="9">
    <w:name w:val="fontstyle01"/>
    <w:basedOn w:val="6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2023-10-08T02:48:49Z</dcterms:created>
  <dc:creator>Administrator</dc:creator>
  <cp:lastModifiedBy>WPS_1647951239</cp:lastModifiedBy>
  <dcterms:modified xsi:type="dcterms:W3CDTF">2023-10-08T02:54:50Z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A7C6287299804983A8AAF38FA4F469C7_13</vt:lpwstr>
  </property>
</Properties>
</file>