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电控式动力转向系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</w:pPr>
            <w:r>
              <w:rPr>
                <w:rFonts w:hint="eastAsia"/>
              </w:rPr>
              <w:t>电控式动力转向系的作用、组成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</w:rPr>
              <w:t>电控式动力转向系的故障分析检查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</w:rPr>
              <w:t>电控式动力转向系工作过程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3"/>
              <w:spacing w:line="360" w:lineRule="auto"/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通过播放</w:t>
            </w:r>
            <w:r>
              <w:rPr>
                <w:rFonts w:hint="eastAsia"/>
              </w:rPr>
              <w:t>电控式动力转向系</w:t>
            </w:r>
            <w:r>
              <w:rPr>
                <w:rFonts w:hint="eastAsia"/>
                <w:lang w:eastAsia="zh-CN"/>
              </w:rPr>
              <w:t>视频引入课题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根据电动机安装位置分：转向轴助力式、齿条助力式、小齿轮助力式。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一、电控式动力转向系的组成与工作过程 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1.电控式动力转向系的组成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转向扭矩传感器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车速传感器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电磁离合器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电子控制单元（ECU）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电动机和减速器等组成。 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2.电控式动力转向系工作过程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二、电控式动力转向系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主要部件及工作过程 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1.转向扭矩传感器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2.电动机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3.减速机构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4.电磁离合器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5.控制元件(ECU)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三、电控式动力转向系故障的检测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1.电控单元（ECU）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控制单元（ECU）具有故障自诊断功能，当发生异常时能停止助力。同时，ECU可以记录异常内容，并将其用脉冲个数显示出来。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(1)转向扭转传感器的检测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（2）电磁离合器检测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（3）电动机检测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（4）车速传感器检测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ind w:left="0" w:firstLine="602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电控式动力转向系的组成与工作过程、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电控式动力转向系部件及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控式动力转向系故障的检测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完成本节课后习题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3"/>
              <w:spacing w:line="360" w:lineRule="auto"/>
              <w:rPr>
                <w:rFonts w:hint="eastAsia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/>
              </w:rPr>
              <w:t>电控式动力转向系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电控式动力转向系的组成与工作过程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二、电控式动力转向系</w:t>
            </w:r>
          </w:p>
          <w:p>
            <w:pPr>
              <w:pStyle w:val="2"/>
              <w:ind w:left="0"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三、电控式动力转向系故障的检测</w:t>
            </w:r>
          </w:p>
          <w:p>
            <w:pPr>
              <w:pStyle w:val="3"/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本节课采用启发讲授与自主学习相结合、讲授与实训相结合的方式进行，教学效果较好。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FDBAB"/>
    <w:multiLevelType w:val="singleLevel"/>
    <w:tmpl w:val="7F2FDB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mExNTY1ZDRkNzM4YzlhNGRlMmZjYzU3YjY0NjIifQ=="/>
  </w:docVars>
  <w:rsids>
    <w:rsidRoot w:val="00000000"/>
    <w:rsid w:val="08B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cs="宋体"/>
      <w:kern w:val="0"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WPS_1218621914</cp:lastModifiedBy>
  <dcterms:modified xsi:type="dcterms:W3CDTF">2023-10-08T07:34:58Z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5732D409207E40CC8FAD3C024702C69E_12</vt:lpwstr>
  </property>
</Properties>
</file>