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1       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汽车底盘概述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20"/>
              </w:tabs>
              <w:adjustRightInd w:val="0"/>
              <w:snapToGrid w:val="0"/>
              <w:spacing w:before="60" w:beforeLines="25"/>
              <w:ind w:hanging="357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了解</w:t>
            </w:r>
            <w:r>
              <w:rPr>
                <w:rFonts w:hint="eastAsia"/>
              </w:rPr>
              <w:t>汽车底盘的基本组成及功用2、了解汽车底盘的各种布置型式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before="60" w:beforeLines="25"/>
              <w:ind w:left="318" w:leftChars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3、了解汽车行驶的基本原理4、了解汽车维修流程、掌握汽车维修工作原则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汽车底盘的组成、功用、总体布置和行驶原理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如何进行汽车底盘维修的安全生产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多媒体、图片、视频、实物展示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20" w:beforeLines="50" w:line="300" w:lineRule="auto"/>
              <w:jc w:val="left"/>
            </w:pPr>
            <w:r>
              <w:rPr>
                <w:rFonts w:hint="eastAsia"/>
              </w:rPr>
              <w:t>结合图片，启发讲解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一、汽车底盘在汽车中的地位及作用：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底盘是汽车的基础——骨骼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 作用：传递动力、支承和安装其他各部件总成。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二、组成：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四大系统：传动系    行驶系    转向系   制动系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 各系统的作用：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三、底盘质量优劣对汽车性能的影响。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四、汽车底盘的发展历史以及发展趋势。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启发</w:t>
            </w:r>
            <w:r>
              <w:rPr>
                <w:rFonts w:hint="eastAsia"/>
                <w:sz w:val="24"/>
              </w:rPr>
              <w:t>法对比法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针对学生练习过程中出现的问题，及时解答。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hint="eastAsia"/>
              </w:rPr>
            </w:pPr>
          </w:p>
          <w:p>
            <w:pPr>
              <w:spacing w:before="120" w:beforeLines="50" w:line="400" w:lineRule="exact"/>
              <w:rPr>
                <w:rFonts w:hint="eastAsia"/>
              </w:rPr>
            </w:pPr>
            <w:r>
              <w:rPr>
                <w:rFonts w:hint="eastAsia"/>
              </w:rPr>
              <w:t>简述汽车底盘的基本组成和功用。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before="120" w:beforeLines="5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汽车底盘概述</w:t>
            </w:r>
          </w:p>
          <w:p>
            <w:pPr>
              <w:spacing w:before="120" w:beforeLines="50" w:line="400" w:lineRule="exact"/>
              <w:rPr>
                <w:rFonts w:hint="eastAsia"/>
              </w:rPr>
            </w:pPr>
            <w:r>
              <w:rPr>
                <w:rFonts w:hint="eastAsia"/>
              </w:rPr>
              <w:t>1、简述汽车底盘的基本组成和功用。</w:t>
            </w:r>
          </w:p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2、汽车底盘的总体布置形式有哪些？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本节课采用启发讲授与自主学习相结合、讲授与实训相结合的方式进行，教学效果较好。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83A1F"/>
    <w:multiLevelType w:val="multilevel"/>
    <w:tmpl w:val="0E783A1F"/>
    <w:lvl w:ilvl="0" w:tentative="0">
      <w:start w:val="1"/>
      <w:numFmt w:val="decimal"/>
      <w:lvlText w:val="%1、"/>
      <w:lvlJc w:val="left"/>
      <w:pPr>
        <w:ind w:left="675" w:hanging="360"/>
      </w:pPr>
      <w:rPr>
        <w:rFonts w:hint="default" w:ascii="宋体" w:hAnsi="宋体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DMzY2M1M2QxNThhMzk1ODdmOGU4MTVlZTJjZDQifQ=="/>
  </w:docVars>
  <w:rsids>
    <w:rsidRoot w:val="00000000"/>
    <w:rsid w:val="752A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2023-10-08T10:17:09Z</dcterms:created>
  <dc:creator>admin</dc:creator>
  <cp:lastModifiedBy>admin</cp:lastModifiedBy>
  <dcterms:modified xsi:type="dcterms:W3CDTF">2023-10-08T10:17:48Z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0F8E0036466E421DAE67D5D9150B53D7_12</vt:lpwstr>
  </property>
</Properties>
</file>