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文化课、德育课、专业基础课教案</w:t>
      </w:r>
    </w:p>
    <w:p>
      <w:pPr>
        <w:spacing w:line="240" w:lineRule="atLeast"/>
        <w:ind w:right="-178" w:rightChars="-85"/>
        <w:jc w:val="center"/>
        <w:rPr>
          <w:b/>
          <w:sz w:val="24"/>
        </w:rPr>
      </w:pPr>
      <w:r>
        <w:rPr>
          <w:rFonts w:hint="eastAsia"/>
        </w:rPr>
        <w:t xml:space="preserve"> 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6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课时 教案序号</w:t>
      </w:r>
      <w:r>
        <w:rPr>
          <w:rFonts w:hint="eastAsia"/>
          <w:u w:val="single"/>
          <w:lang w:val="en-US" w:eastAsia="zh-CN"/>
        </w:rPr>
        <w:t>23</w:t>
      </w:r>
      <w:r>
        <w:rPr>
          <w:rFonts w:hint="eastAsia"/>
          <w:u w:val="single"/>
        </w:rPr>
        <w:t xml:space="preserve">           </w:t>
      </w:r>
    </w:p>
    <w:tbl>
      <w:tblPr>
        <w:tblStyle w:val="5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spacing w:line="360" w:lineRule="exact"/>
              <w:jc w:val="center"/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6 </w:t>
            </w:r>
            <w:r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and Drinks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Style w:val="10"/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</w:t>
            </w:r>
            <w:r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Understanding &amp; Group Work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读懂介绍饮食文化的文章，了解</w:t>
            </w:r>
            <w:r>
              <w:t>不同国家的饮食文化特点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t>理解中国传统饮食文化及餐桌礼仪，促进文化传播</w:t>
            </w:r>
            <w:r>
              <w:rPr>
                <w:rFonts w:hint="eastAsia"/>
              </w:rPr>
              <w:t>；</w:t>
            </w:r>
          </w:p>
          <w:p>
            <w:pPr>
              <w:spacing w:line="360" w:lineRule="exact"/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t>能够撰写一封电子邮件，说明用餐计划，并具体阐述是否选择某家餐馆的原因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</w:pPr>
            <w:r>
              <w:rPr>
                <w:rFonts w:hint="eastAsia" w:ascii="新宋体" w:hAnsi="新宋体" w:eastAsia="新宋体" w:cs="Times New Roman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 通过自我评价总结反思学习方法和策略，养成良好的学习习惯，提高语言学习和应用能力。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小组讨论，选择合适的餐馆，并给出合理理由，有力推荐中华美食。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cs="Arial"/>
                <w:sz w:val="21"/>
                <w:szCs w:val="21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撰写电子邮件，说明用餐计划，有逻辑阐述选择某家餐馆的原因。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ind w:firstLine="210" w:firstLineChars="100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新宋体" w:hAnsi="新宋体" w:eastAsia="新宋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理解中国传统饮食文化及餐桌礼仪，促进文化传播</w:t>
            </w:r>
            <w:r>
              <w:rPr>
                <w:rFonts w:hint="eastAsia"/>
                <w:lang w:eastAsia="zh-CN"/>
              </w:rPr>
              <w:t>，培养学生的文化自信和爱国热情。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教本、教参、多媒体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Step 1 Warming 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U</w:t>
            </w:r>
            <w:r>
              <w:rPr>
                <w:rFonts w:ascii="Times New Roman" w:hAnsi="Times New Roman" w:cs="Times New Roman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p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头脑风暴：</w:t>
            </w:r>
            <w:r>
              <w:rPr>
                <w:rFonts w:hint="eastAsia" w:ascii="Times New Roman" w:hAnsi="Times New Roman" w:cs="Times New Roman"/>
              </w:rPr>
              <w:t>学生结合给出的中国八大菜系图片，列举出八大菜系的名称。教师补充相关知识，具体如下：</w:t>
            </w:r>
          </w:p>
          <w:p>
            <w:pPr>
              <w:spacing w:line="360" w:lineRule="exact"/>
              <w:ind w:left="210" w:leftChars="100"/>
              <w:jc w:val="left"/>
              <w:rPr>
                <w:rFonts w:ascii="Times New Roman" w:hAnsi="Times New Roman" w:cs="Times New Roman"/>
              </w:rPr>
            </w:pPr>
            <w:r>
              <w:t>我国八大菜系： 鲁菜（Shandong Cuisine）、川菜（Sichuan Cuisine）、粤菜（Guangdong Cuisine）、闽菜（Fujian Cuisine）、苏菜（Jiangsu Cuisine）、浙菜 （Zhejiang Cuisine）、湘菜（Hunan Cuisine）、徽菜（Anhui Cuisine）。</w:t>
            </w:r>
          </w:p>
          <w:p>
            <w:pPr>
              <w:pStyle w:val="4"/>
              <w:spacing w:line="360" w:lineRule="auto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思考讨论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</w:tcPr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2 Culture Understanding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1. 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Read</w:t>
            </w:r>
            <w:r>
              <w:rPr>
                <w:rFonts w:ascii="Times New Roman" w:hAnsi="Times New Roman" w:cs="Times New Roman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and answer.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1) </w:t>
            </w:r>
            <w:r>
              <w:rPr>
                <w:rFonts w:hint="eastAsia" w:ascii="Times New Roman" w:hAnsi="Times New Roman" w:cs="Times New Roman"/>
              </w:rPr>
              <w:t>学生阅读Food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cs="Times New Roman"/>
              </w:rPr>
              <w:t>Culture一文，并讨论以下问题：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What</w:t>
            </w:r>
            <w:r>
              <w:rPr>
                <w:rFonts w:ascii="Times New Roman" w:hAnsi="Times New Roman" w:cs="Times New Roman"/>
              </w:rPr>
              <w:t xml:space="preserve"> did Tony think of the German dumplings?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hat was Tony’s favorite food according to the passage?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hat are the differences between dumplings in Germany and those in China?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s it appropriate to criticize(</w:t>
            </w:r>
            <w:r>
              <w:rPr>
                <w:rFonts w:hint="eastAsia" w:ascii="Times New Roman" w:hAnsi="Times New Roman" w:cs="Times New Roman"/>
              </w:rPr>
              <w:t>批判)</w:t>
            </w:r>
            <w:r>
              <w:rPr>
                <w:rFonts w:ascii="Times New Roman" w:hAnsi="Times New Roman" w:cs="Times New Roman"/>
              </w:rPr>
              <w:t xml:space="preserve"> a special dish in another country when you find it strange</w:t>
            </w:r>
            <w:r>
              <w:rPr>
                <w:rFonts w:hint="eastAsia" w:ascii="Times New Roman" w:hAnsi="Times New Roman" w:cs="Times New Roman"/>
              </w:rPr>
              <w:t>？</w:t>
            </w:r>
          </w:p>
          <w:p>
            <w:pPr>
              <w:pStyle w:val="12"/>
              <w:numPr>
                <w:ilvl w:val="0"/>
                <w:numId w:val="1"/>
              </w:numPr>
              <w:spacing w:line="360" w:lineRule="exact"/>
              <w:ind w:firstLineChars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Which Chinese cuisine would you like to recommend to people from UK or people from Thailand? Why?</w:t>
            </w:r>
          </w:p>
          <w:p>
            <w:pPr>
              <w:spacing w:line="360" w:lineRule="exact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(2) </w:t>
            </w:r>
            <w:r>
              <w:rPr>
                <w:rFonts w:hint="eastAsia" w:ascii="Times New Roman" w:hAnsi="Times New Roman" w:cs="Times New Roman"/>
              </w:rPr>
              <w:t>学生回答问题，分享观点。教师给予指导，引导学生理解并尊重饮食文化多样性与差异性，同时学会推介中国八大菜系，并给出简单的理由阐述。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（设计意图：学生通过阅读关于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不同国家饮食文化的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介绍，拓展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了对饮食差异性与多样性的认识，同时通过思考、交流、分享等活动，进一步学会理解尊重不同饮食文化，并结合饮食需求，推荐中国菜系，传播中华文化。同时，为下一步小组活动，选择餐馆和菜品做铺垫。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Step 3 Group Work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学</w:t>
            </w:r>
            <w:r>
              <w:rPr>
                <w:rFonts w:ascii="Times New Roman" w:hAnsi="Times New Roman" w:cs="Times New Roman"/>
              </w:rPr>
              <w:t>生</w:t>
            </w:r>
            <w:r>
              <w:rPr>
                <w:rFonts w:hint="eastAsia" w:ascii="Times New Roman" w:hAnsi="Times New Roman" w:cs="Times New Roman"/>
              </w:rPr>
              <w:t>阅读情境描述，</w:t>
            </w:r>
            <w:r>
              <w:rPr>
                <w:rFonts w:ascii="Times New Roman" w:hAnsi="Times New Roman" w:cs="Times New Roman"/>
              </w:rPr>
              <w:t>头脑风暴，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列举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选择餐馆的要素。（如：</w:t>
            </w:r>
            <w:r>
              <w:t xml:space="preserve"> location and rating、cuisine and specialty、price、guests’ tastes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等。）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处理教材Group Work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活动1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学生小组合作，阅读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三家餐馆的广告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梳理信息中的人均价格、口味、其它因素等重点信息，完成表格填写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3. 处理教材Group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ork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活动2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小组合作，结合已有信息，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讨论并选出合适的餐馆，并给出理由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小组进行展示说明。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4. 处理教材Group 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W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ork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活动3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：学生完成邮件的撰写，运用单元所学语言知识和文化知识，合情合理地说明晚餐计划。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（设计思路：本活动要求学生在掌握本单元所学的基础上，运用语言知识在具体情境中完成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真实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任务。学生通过为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外国客户推荐餐馆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的任务，进一步了解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我国饮食文化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同时在尊重世界其他国家人民饮食文化差异的基础上，综合各种因素，合理制定饮食计划，推介中华美食，以饮食文化促进中外人民建立友好关系</w:t>
            </w:r>
            <w:r>
              <w:rPr>
                <w:rFonts w:ascii="Times New Roman" w:hAnsi="Times New Roman" w:cs="Times New Roman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。）</w:t>
            </w:r>
          </w:p>
          <w:p>
            <w:pPr>
              <w:ind w:left="735" w:leftChars="250" w:hanging="210" w:hangingChars="10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点拨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交流阅读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任务型驱动教学法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结合所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撰写的邮件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，把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晚餐计划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介绍给小组组员。注意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表达观点与原因的句式的运用、名词单复数形式等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60" w:lineRule="exact"/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 根据同桌或组员的描述，从词汇、句式、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名词单复数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运用等方面，</w:t>
            </w:r>
            <w:r>
              <w:rPr>
                <w:rFonts w:hint="eastAsia"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ascii="Times New Roman" w:hAnsi="Times New Roman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同桌或小组成员开展互评。基于互评结果，结合自己的实际情况，填写教材85页的表格，对自己的表现进行评价。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cs="Arial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exact"/>
              <w:rPr>
                <w:rStyle w:val="11"/>
                <w:rFonts w:ascii="Times New Roman" w:hAnsi="Times New Roman" w:cs="Times New Roman"/>
                <w:bCs/>
                <w:color w:val="000000" w:themeColor="text1"/>
                <w:sz w:val="2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 看词汇云，检查自己对本单元单词及词组的掌握情况。</w:t>
            </w:r>
          </w:p>
          <w:p>
            <w:pPr>
              <w:spacing w:line="360" w:lineRule="exact"/>
              <w:rPr>
                <w:rStyle w:val="11"/>
                <w:rFonts w:ascii="新宋体" w:hAnsi="新宋体" w:eastAsia="新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ascii="新宋体" w:hAnsi="新宋体" w:eastAsia="新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1"/>
                <w:rFonts w:hint="eastAsia" w:ascii="新宋体" w:hAnsi="新宋体" w:eastAsia="新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根据以下情境，从教材group</w:t>
            </w:r>
            <w:r>
              <w:rPr>
                <w:rStyle w:val="11"/>
                <w:rFonts w:ascii="新宋体" w:hAnsi="新宋体" w:eastAsia="新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11"/>
                <w:rFonts w:hint="eastAsia" w:ascii="新宋体" w:hAnsi="新宋体" w:eastAsia="新宋体" w:cs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work的三家餐馆中，选择合适的餐馆，并撰写理由。</w:t>
            </w: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p>
            <w:pPr>
              <w:spacing w:line="360" w:lineRule="exact"/>
              <w:jc w:val="center"/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Unit 6 </w:t>
            </w:r>
            <w:r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Food and Drinks</w:t>
            </w:r>
          </w:p>
          <w:p>
            <w:pPr>
              <w:spacing w:line="360" w:lineRule="exact"/>
              <w:jc w:val="center"/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Culture</w:t>
            </w:r>
            <w:r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Understanding &amp; Group Work</w:t>
            </w:r>
          </w:p>
          <w:p>
            <w:pPr>
              <w:spacing w:line="360" w:lineRule="exact"/>
              <w:ind w:left="210" w:leftChars="100"/>
              <w:jc w:val="left"/>
              <w:rPr>
                <w:rFonts w:ascii="Times New Roman" w:hAnsi="Times New Roman" w:cs="Times New Roman"/>
              </w:rPr>
            </w:pPr>
            <w:r>
              <w:t>我国八大菜系： 鲁菜（Shandong Cuisine）、川菜（Sichuan Cuisine）、粤菜（Guangdong Cuisine）、闽菜（Fujian Cuisine）、苏菜（Jiangsu Cuisine）、浙菜 （Zhejiang Cuisine）、湘菜（Hunan Cuisine）、徽菜（Anhui Cuisine）。</w:t>
            </w:r>
          </w:p>
          <w:p>
            <w:pPr>
              <w:spacing w:line="360" w:lineRule="exact"/>
              <w:jc w:val="center"/>
              <w:rPr>
                <w:rStyle w:val="10"/>
                <w:rFonts w:hint="default" w:ascii="Times New Roman" w:hAnsi="Times New Roman" w:eastAsia="新宋体" w:cs="Times New Roman"/>
                <w:b w:val="0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pacing w:line="360" w:lineRule="auto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Euclid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Euclid Symbol">
    <w:panose1 w:val="05050102010706020507"/>
    <w:charset w:val="00"/>
    <w:family w:val="auto"/>
    <w:pitch w:val="default"/>
    <w:sig w:usb0="80000000" w:usb1="00000000" w:usb2="00000000" w:usb3="00000000" w:csb0="00000000" w:csb1="00000000"/>
  </w:font>
  <w:font w:name="FZBYFK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34F68"/>
    <w:multiLevelType w:val="multilevel"/>
    <w:tmpl w:val="5AB34F68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mM2I0NzMzNzU5Yjk0M2U5YzcwOTQ3MjdhNDcxZTMifQ=="/>
  </w:docVars>
  <w:rsids>
    <w:rsidRoot w:val="004C0B21"/>
    <w:rsid w:val="000C087B"/>
    <w:rsid w:val="001C112B"/>
    <w:rsid w:val="002133CD"/>
    <w:rsid w:val="004C0B21"/>
    <w:rsid w:val="00515038"/>
    <w:rsid w:val="00625545"/>
    <w:rsid w:val="006B4089"/>
    <w:rsid w:val="006C1F90"/>
    <w:rsid w:val="007E3EED"/>
    <w:rsid w:val="008972ED"/>
    <w:rsid w:val="008C582A"/>
    <w:rsid w:val="008F2A29"/>
    <w:rsid w:val="00A20BAD"/>
    <w:rsid w:val="00CD4D94"/>
    <w:rsid w:val="00FE4FA6"/>
    <w:rsid w:val="25A41CBB"/>
    <w:rsid w:val="47FD3C8C"/>
    <w:rsid w:val="65767E03"/>
    <w:rsid w:val="67E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0">
    <w:name w:val="fontstyle0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character" w:customStyle="1" w:styleId="11">
    <w:name w:val="fontstyle21"/>
    <w:basedOn w:val="7"/>
    <w:qFormat/>
    <w:uiPriority w:val="0"/>
    <w:rPr>
      <w:rFonts w:hint="default" w:ascii="FZBYFKSK--GBK1-0" w:hAnsi="FZBYFKSK--GBK1-0"/>
      <w:color w:val="231F2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332</Words>
  <Characters>1895</Characters>
  <Lines>15</Lines>
  <Paragraphs>4</Paragraphs>
  <TotalTime>0</TotalTime>
  <ScaleCrop>false</ScaleCrop>
  <LinksUpToDate>false</LinksUpToDate>
  <CharactersWithSpaces>2223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2023-09-03T09:55:00Z</dcterms:created>
  <dc:creator>PC</dc:creator>
  <cp:lastModifiedBy>WPS_1647951239</cp:lastModifiedBy>
  <dcterms:modified xsi:type="dcterms:W3CDTF">2023-10-08T01:39:04Z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487ED50074B146FAA7183351907C4C9A_13</vt:lpwstr>
  </property>
</Properties>
</file>