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09" w:rsidRDefault="003A60DF"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364A09" w:rsidRDefault="003A60DF">
      <w:pPr>
        <w:spacing w:line="240" w:lineRule="atLeast"/>
        <w:ind w:rightChars="-85" w:right="-178"/>
        <w:jc w:val="center"/>
        <w:rPr>
          <w:b/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第</w:t>
      </w:r>
      <w:r w:rsidR="00264FB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364A09">
        <w:trPr>
          <w:trHeight w:val="612"/>
        </w:trPr>
        <w:tc>
          <w:tcPr>
            <w:tcW w:w="1188" w:type="dxa"/>
            <w:gridSpan w:val="2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364A09" w:rsidRPr="00264FBE" w:rsidRDefault="00264FBE" w:rsidP="00264FBE">
            <w:pPr>
              <w:ind w:firstLineChars="300" w:firstLine="840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专题三</w:t>
            </w:r>
            <w:r w:rsidR="003A60DF" w:rsidRPr="00264FBE">
              <w:rPr>
                <w:rFonts w:hint="eastAsia"/>
                <w:sz w:val="28"/>
                <w:szCs w:val="28"/>
              </w:rPr>
              <w:t>对数函数图像及其性质</w:t>
            </w:r>
          </w:p>
        </w:tc>
        <w:tc>
          <w:tcPr>
            <w:tcW w:w="948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364A09" w:rsidRDefault="00364A0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364A09" w:rsidRDefault="003A60D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364A09" w:rsidRDefault="00364A09">
            <w:pPr>
              <w:jc w:val="center"/>
              <w:rPr>
                <w:color w:val="FF0000"/>
              </w:rPr>
            </w:pPr>
          </w:p>
        </w:tc>
      </w:tr>
      <w:tr w:rsidR="00364A09">
        <w:trPr>
          <w:trHeight w:val="743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理解对数函数的概念，掌握其定义域、图象特征、增减性质</w:t>
            </w:r>
          </w:p>
        </w:tc>
      </w:tr>
      <w:tr w:rsidR="00364A09">
        <w:trPr>
          <w:trHeight w:val="611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理解对数函数的概念，掌握其定义域、图象特征、增减性质</w:t>
            </w:r>
          </w:p>
        </w:tc>
      </w:tr>
      <w:tr w:rsidR="00364A09">
        <w:trPr>
          <w:trHeight w:val="604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理解对数函数的概念，掌握其定义域、图象特征、增减性质</w:t>
            </w:r>
            <w:bookmarkStart w:id="0" w:name="_GoBack"/>
            <w:bookmarkEnd w:id="0"/>
          </w:p>
        </w:tc>
      </w:tr>
      <w:tr w:rsidR="00364A09">
        <w:trPr>
          <w:trHeight w:val="610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64A09"/>
        </w:tc>
      </w:tr>
      <w:tr w:rsidR="00364A09">
        <w:trPr>
          <w:trHeight w:val="422"/>
        </w:trPr>
        <w:tc>
          <w:tcPr>
            <w:tcW w:w="9836" w:type="dxa"/>
            <w:gridSpan w:val="10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364A09">
        <w:trPr>
          <w:trHeight w:val="573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364A09">
        <w:trPr>
          <w:trHeight w:val="1849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364A09" w:rsidRDefault="003A60DF">
            <w:r>
              <w:rPr>
                <w:rFonts w:hint="eastAsia"/>
              </w:rPr>
              <w:t>对数函数概念，图像及其性质</w:t>
            </w:r>
          </w:p>
        </w:tc>
        <w:tc>
          <w:tcPr>
            <w:tcW w:w="720" w:type="dxa"/>
            <w:vAlign w:val="center"/>
          </w:tcPr>
          <w:p w:rsidR="00364A09" w:rsidRDefault="00364A0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64A09" w:rsidRDefault="00364A09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364A09" w:rsidRDefault="00364A09">
            <w:pPr>
              <w:jc w:val="center"/>
            </w:pPr>
          </w:p>
        </w:tc>
      </w:tr>
      <w:tr w:rsidR="00364A09">
        <w:trPr>
          <w:trHeight w:val="6072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364A09" w:rsidRDefault="00364A09"/>
          <w:p w:rsidR="00364A09" w:rsidRDefault="003A60DF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568065" cy="2657475"/>
                  <wp:effectExtent l="0" t="0" r="1333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06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A09" w:rsidRDefault="00364A09"/>
          <w:p w:rsidR="00364A09" w:rsidRDefault="00364A09">
            <w:pPr>
              <w:tabs>
                <w:tab w:val="left" w:pos="4021"/>
              </w:tabs>
              <w:jc w:val="left"/>
            </w:pPr>
          </w:p>
        </w:tc>
        <w:tc>
          <w:tcPr>
            <w:tcW w:w="720" w:type="dxa"/>
            <w:vAlign w:val="center"/>
          </w:tcPr>
          <w:p w:rsidR="00364A09" w:rsidRDefault="00364A0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64A09" w:rsidRDefault="00364A09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364A09" w:rsidRDefault="00364A09">
            <w:pPr>
              <w:jc w:val="center"/>
            </w:pPr>
          </w:p>
        </w:tc>
      </w:tr>
      <w:tr w:rsidR="00364A09">
        <w:trPr>
          <w:trHeight w:val="576"/>
        </w:trPr>
        <w:tc>
          <w:tcPr>
            <w:tcW w:w="827" w:type="dxa"/>
            <w:vMerge w:val="restart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lastRenderedPageBreak/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364A09">
        <w:trPr>
          <w:trHeight w:val="7605"/>
        </w:trPr>
        <w:tc>
          <w:tcPr>
            <w:tcW w:w="827" w:type="dxa"/>
            <w:vMerge/>
            <w:vAlign w:val="center"/>
          </w:tcPr>
          <w:p w:rsidR="00364A09" w:rsidRDefault="00364A09">
            <w:pPr>
              <w:jc w:val="center"/>
            </w:pPr>
          </w:p>
        </w:tc>
        <w:tc>
          <w:tcPr>
            <w:tcW w:w="6477" w:type="dxa"/>
            <w:gridSpan w:val="4"/>
            <w:vAlign w:val="center"/>
          </w:tcPr>
          <w:p w:rsidR="00364A09" w:rsidRDefault="003A60DF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806190" cy="2820035"/>
                  <wp:effectExtent l="0" t="0" r="3810" b="1841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90" cy="282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A09" w:rsidRDefault="003A60DF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143250" cy="976630"/>
                  <wp:effectExtent l="0" t="0" r="0" b="1397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A09" w:rsidRDefault="003A60DF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009900" cy="85725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A09" w:rsidRDefault="00364A09"/>
        </w:tc>
        <w:tc>
          <w:tcPr>
            <w:tcW w:w="720" w:type="dxa"/>
            <w:vAlign w:val="center"/>
          </w:tcPr>
          <w:p w:rsidR="00364A09" w:rsidRDefault="00364A09"/>
        </w:tc>
        <w:tc>
          <w:tcPr>
            <w:tcW w:w="720" w:type="dxa"/>
            <w:gridSpan w:val="2"/>
            <w:vAlign w:val="center"/>
          </w:tcPr>
          <w:p w:rsidR="00364A09" w:rsidRDefault="00364A09"/>
        </w:tc>
        <w:tc>
          <w:tcPr>
            <w:tcW w:w="1092" w:type="dxa"/>
            <w:gridSpan w:val="2"/>
            <w:vAlign w:val="center"/>
          </w:tcPr>
          <w:p w:rsidR="00364A09" w:rsidRDefault="00364A09"/>
        </w:tc>
      </w:tr>
      <w:tr w:rsidR="00364A09">
        <w:trPr>
          <w:trHeight w:val="932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A60DF">
            <w:r>
              <w:rPr>
                <w:rFonts w:hint="eastAsia"/>
              </w:rPr>
              <w:t>对数函数图像及其性质</w:t>
            </w:r>
          </w:p>
        </w:tc>
      </w:tr>
      <w:tr w:rsidR="00364A09">
        <w:trPr>
          <w:trHeight w:val="573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64A09"/>
        </w:tc>
      </w:tr>
      <w:tr w:rsidR="00364A09" w:rsidTr="003A60DF">
        <w:trPr>
          <w:trHeight w:val="1563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64A09"/>
          <w:p w:rsidR="003A60DF" w:rsidRDefault="003A60DF"/>
          <w:p w:rsidR="003A60DF" w:rsidRDefault="003A60DF"/>
          <w:p w:rsidR="003A60DF" w:rsidRDefault="003A60DF"/>
          <w:p w:rsidR="003A60DF" w:rsidRDefault="003A60DF"/>
          <w:p w:rsidR="003A60DF" w:rsidRDefault="003A60DF"/>
        </w:tc>
      </w:tr>
      <w:tr w:rsidR="00364A09">
        <w:trPr>
          <w:trHeight w:val="780"/>
        </w:trPr>
        <w:tc>
          <w:tcPr>
            <w:tcW w:w="827" w:type="dxa"/>
            <w:vAlign w:val="center"/>
          </w:tcPr>
          <w:p w:rsidR="00364A09" w:rsidRDefault="003A60DF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364A09" w:rsidRDefault="003A60DF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364A09" w:rsidRDefault="00364A09"/>
        </w:tc>
      </w:tr>
    </w:tbl>
    <w:p w:rsidR="00364A09" w:rsidRDefault="00364A09"/>
    <w:sectPr w:rsidR="00364A09" w:rsidSect="0036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443152"/>
    <w:rsid w:val="00264FBE"/>
    <w:rsid w:val="00364A09"/>
    <w:rsid w:val="003A60DF"/>
    <w:rsid w:val="00835118"/>
    <w:rsid w:val="072A221C"/>
    <w:rsid w:val="19D30822"/>
    <w:rsid w:val="1C44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A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A60DF"/>
    <w:rPr>
      <w:sz w:val="18"/>
      <w:szCs w:val="18"/>
    </w:rPr>
  </w:style>
  <w:style w:type="character" w:customStyle="1" w:styleId="Char">
    <w:name w:val="批注框文本 Char"/>
    <w:basedOn w:val="a0"/>
    <w:link w:val="a3"/>
    <w:rsid w:val="003A60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2018-05-24T00:19:00Z</dcterms:created>
  <dcterms:modified xsi:type="dcterms:W3CDTF">2023-10-08T06:21:00Z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