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20.2组合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利用分步计数原理推导组合数公式，并解决简单的实际问题。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组合数公式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组合数公式的概念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请你说说排列与组合的区别是什么？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“从n个不同的元素中任意取出m(m≤n)个元素”得到一个排列的做法有哪些？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答：法一，每次取一个元素，边取边排，分m步骤完成；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法二，先取后排，即先取出m个元素，然后再把这m个元素排成一列。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探究第四类型计数——组合问题的计数公式。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1、组合数的定义：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从n个不同的元素中任意取出m(m≤n)个元素的所有组合的个数，叫做从n个不同的元素中任意取出m个元素的组合数，记作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P.56</w:t>
            </w:r>
            <w:r>
              <w:rPr>
                <w:rFonts w:hint="eastAsia"/>
                <w:lang w:eastAsia="zh-CN"/>
              </w:rPr>
              <w:t>）组合数公式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6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27" o:spt="75" type="#_x0000_t75" style="height:12pt;width:1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8" o:spt="75" type="#_x0000_t75" style="height:31pt;width:186.9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（计算用）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29" o:spt="75" type="#_x0000_t75" style="height:12pt;width:1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/>
                <w:position w:val="-28"/>
                <w:lang w:val="en-US" w:eastAsia="zh-CN"/>
              </w:rPr>
              <w:object>
                <v:shape id="_x0000_i1030" o:spt="75" type="#_x0000_t75" style="height:33pt;width:83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（化简、证明用）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例4、（P.57）计算：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31" o:spt="75" type="#_x0000_t75" style="height:19pt;width:139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5">
                  <o:LockedField>false</o:LockedField>
                </o:OLEObject>
              </w:objec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练习1：P.58 第1题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例5、（P.58）6个朋友聚会，每两个人握一次手，一共握手多少次？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问题解决（P.58）: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练习2：P.58第2、3题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点评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组合数公式及其推导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组合数性质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P.60   第1、2（2）、5题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4AD0A"/>
    <w:multiLevelType w:val="singleLevel"/>
    <w:tmpl w:val="5934AD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4C678"/>
    <w:multiLevelType w:val="singleLevel"/>
    <w:tmpl w:val="5934C6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63EF22D8"/>
    <w:rsid w:val="63E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2023-10-08T07:25:00Z</dcterms:created>
  <dc:creator>sichunjie</dc:creator>
  <cp:lastModifiedBy>sichunjie</cp:lastModifiedBy>
  <dcterms:modified xsi:type="dcterms:W3CDTF">2023-10-08T07:28:55Z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345A33F4BBF948F996A9F97227B06D38_11</vt:lpwstr>
  </property>
</Properties>
</file>