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                                                      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  <w:lang w:val="en-US" w:eastAsia="zh-CN"/>
        </w:rPr>
        <w:t xml:space="preserve">                                                     </w:t>
      </w:r>
    </w:p>
    <w:tbl>
      <w:tblPr>
        <w:tblStyle w:val="2"/>
        <w:tblpPr w:leftFromText="180" w:rightFromText="180" w:vertAnchor="page" w:horzAnchor="margin" w:tblpXSpec="center" w:tblpY="25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排列复习</w:t>
            </w:r>
            <w:bookmarkEnd w:id="0"/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理解排列的概念，能将问题归结为排列问题进行计数。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排列计数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排列计数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排列复习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讲述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讲述法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一、</w:t>
            </w:r>
            <w:r>
              <w:rPr>
                <w:rFonts w:hint="eastAsia" w:ascii="宋体" w:hAnsi="宋体"/>
                <w:sz w:val="21"/>
                <w:szCs w:val="21"/>
              </w:rPr>
              <w:t>考点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sz w:val="21"/>
                <w:szCs w:val="21"/>
              </w:rPr>
              <w:t>排列的概念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sz w:val="21"/>
                <w:szCs w:val="21"/>
              </w:rPr>
              <w:t>排列数公式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/>
                <w:sz w:val="21"/>
                <w:szCs w:val="21"/>
              </w:rPr>
              <w:t>排列的应用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二、考题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1.写出由a,b,c,d,中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(1)任取两个元素的所有排列；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(2)任取三个元素的所有排列.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 由数字1,2,3,4,5可以组成多少个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（1）三位数；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（2）无重复数字的三位数；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（3）无重复数字的三位偶数；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（4）无重复数字的三位奇数.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改：由数字0，1,2,3,4呢？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3.7人站成一排，求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（1）由多少种排法，若排成两排呢？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（2）其中甲必须站在正中间的排法？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（3）甲不能站中间；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（4）甲坐两端；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（5）甲不能坐两端；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（6）甲、乙必须坐两端；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（7）甲、乙不能坐两端；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（8）甲不坐左端，乙不坐右端；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（9）甲、乙必须坐一起；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（10）甲、乙不能坐一起；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（11）甲、乙、丙必须坐一起；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提问讲授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评讲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口答理解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问答法与讲授法结合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练讲结合法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4258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4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甲、乙、丙不相邻；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（13）甲、乙、丙和其他四名同学互相隔开；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（14）甲排在乙左边的排法.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4.（1）有不同的教科书4本，分别送给3个小朋友，每人一本，一共有几种方法?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（2）3个学生到某车间学工，被分配到4个生产小组，一共有几种方法?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（3）3个学生争夺4项竞赛的冠军，冠军的获得情况有几种?</w:t>
            </w:r>
          </w:p>
          <w:p>
            <w:pPr>
              <w:spacing w:line="360" w:lineRule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三、课堂练习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 由数字0,1,2,3,4,5可以组成多少个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（1）三位数；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（2）无重复数字的三位数；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（3）无重复数字的三位偶数；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（4）无重复数字的三位奇数.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2.将例3改成5人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3.（1）4本不同的书送给3个小朋友，每人1本的方法？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（2）3个学生选择4个旅游景点的方法？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（3）3个学生竞争4门学科成绩的第一名，第一名得主情况有几种.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评讲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排列计数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特殊优先思想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（1）例2改由0,1,2,3,4,5；（2）例3改为9人.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ind w:firstLine="630" w:firstLineChars="3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排列复习</w:t>
            </w:r>
          </w:p>
          <w:p>
            <w:pPr>
              <w:ind w:firstLine="630" w:firstLineChars="3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148CA"/>
    <w:multiLevelType w:val="singleLevel"/>
    <w:tmpl w:val="5AD148CA"/>
    <w:lvl w:ilvl="0" w:tentative="0">
      <w:start w:val="12"/>
      <w:numFmt w:val="decimal"/>
      <w:suff w:val="nothing"/>
      <w:lvlText w:val="（%1）"/>
      <w:lvlJc w:val="left"/>
    </w:lvl>
  </w:abstractNum>
  <w:abstractNum w:abstractNumId="1">
    <w:nsid w:val="5AD1498E"/>
    <w:multiLevelType w:val="singleLevel"/>
    <w:tmpl w:val="5AD1498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38CB2A85"/>
    <w:rsid w:val="38CB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2023-10-08T07:09:00Z</dcterms:created>
  <dc:creator>sichunjie</dc:creator>
  <cp:lastModifiedBy>sichunjie</cp:lastModifiedBy>
  <dcterms:modified xsi:type="dcterms:W3CDTF">2023-10-08T07:12:28Z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E54B4E597C2145B8B9A8BE4B819F1864_11</vt:lpwstr>
  </property>
</Properties>
</file>