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1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1572"/>
        <w:gridCol w:w="948"/>
        <w:gridCol w:w="307"/>
        <w:gridCol w:w="1192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4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4 There Might Be Some Issues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and practice talking about conflict.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skills.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3.Ss will learn useful expressions of conflict.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and practice talking about handling conflict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2.To learn useful expressions of  handing conflict.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ow to get the key words or information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2.U</w:t>
            </w:r>
            <w:r>
              <w:rPr>
                <w:rFonts w:ascii="Times New Roman" w:hAnsi="Times New Roman" w:eastAsia="宋体" w:cs="Times New Roman"/>
                <w:szCs w:val="24"/>
              </w:rPr>
              <w:t>sing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useful expressions to complete a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1 How good are you at managing conflict?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five questions.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talk about the questions.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ask and answer in pairs then get some pairs to give their answers.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 about the questions.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Have you ever met any conflict in class or in the workplace?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 with your partner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Listening A: Handing Conflict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Listen and answer the questions. Tick your answer.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2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again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  2.c   3c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Play the video again..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Explain the sentences if      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Check up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complete the blanks.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passage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Guess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Prediction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 again and fill in the blanks with the information you have heard.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Page 61  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Step 4  Useful Expressions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1.agree with  2. 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ave an argument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off -duty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4.turn down       5.take place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6.talk sth 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 Practice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ind w:left="67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2..</w:t>
            </w:r>
            <w:r>
              <w:rPr>
                <w:rFonts w:ascii="Times New Roman" w:hAnsi="Times New Roman" w:eastAsia="宋体" w:cs="Times New Roman"/>
                <w:szCs w:val="24"/>
              </w:rPr>
              <w:t>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ive the English </w:t>
            </w:r>
            <w:r>
              <w:rPr>
                <w:rFonts w:ascii="Times New Roman" w:hAnsi="Times New Roman" w:eastAsia="宋体" w:cs="Times New Roman"/>
                <w:szCs w:val="24"/>
              </w:rPr>
              <w:t>for the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Chinese.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 the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 and grasp the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remember the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Useful expressions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1.Copy the phrases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2.Read aloud the conversation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3.Remember the useful expressions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 There Might Be Some Issues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Words :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ssue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gly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isagreement         information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sense                admit  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frustrating          </w:t>
            </w: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nderstandable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extra   unfair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II .Language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1.agree with  2. 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ave an argument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off -duty       4.turn down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5.take place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6.talk sth out put 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2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4 There Might Be Some Issues</w:t>
            </w:r>
          </w:p>
          <w:p>
            <w:pPr>
              <w:ind w:firstLine="630" w:firstLineChars="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and Speaking B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showing understanding.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showing understanding.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What will you do when you don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 understand someone?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Have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you felt regretful after you bought it?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Give Ss some hints and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Think and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Speaking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quarrel      2. simple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 summary     4. stretch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 edge    6. basis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 deliver    8. fix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9. figure          10.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wn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 finance        12. monthly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ottom line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Listening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There Might Be Some Issues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 to the conversation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1.a.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Ask Ss to go through the demands as quickly as they can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exercise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answers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Complete the conversation with the sentences in the box. Listen and check the answer. Then practice the conversation with a partner. (Page 42)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  Situations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1.be short of   2.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 you know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3.in one way   4.if possible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5.complain about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 have a quarrel with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7.three pills a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passage again and finish it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2.  Conversation strategy: give instructions and asking for clarification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1.Copy new words and expressions.     2.Read and recite the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 There Might Be Some Issues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I. Listening and Speaking B                                     s                        1..be short of        2  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 you know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in one way        4. if possible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5.complain about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 have a quarrel with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7.three pills a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>3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4 There Might Be Some Issues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A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Conflict in the workplace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Do you have conflict in your daily life?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do it?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Think  and  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1.interdependence      2. cooperation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3.input             4. accountant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5.differ           6. educational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7.gendert       8.arise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confused    10. solid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11.fuel     12.ignore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13.be concerned about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14.have a say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15.jump on sb.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Step 3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passage and fill in the blanks with the following phrases.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 answers: b   a   e   d   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Ask Ss to go through the passage as quickly as they can and try to find the answers.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 up.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passage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he answers.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ead again and tick true or false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  2. T  3.T  4. 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What will you do in the following situations?   Page 47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(omitted)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Passage analysis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1.rely on\ depend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2.because of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3.put together a solid  set of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4.be involved in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5.as out to do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 no matter what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7.focuse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words and give the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and fill in the blanks.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Play the video.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      2. Phrases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Copy new words and expressions.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 There Might Be Some Issues</w:t>
            </w:r>
          </w:p>
          <w:p>
            <w:pPr>
              <w:ind w:firstLine="2940" w:firstLineChars="1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A Conflict in the Workplace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1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.New words and expressions        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2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1.charge        2. battery                            1..rely on\ depend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device      4. </w:t>
            </w:r>
            <w:r>
              <w:rPr>
                <w:rFonts w:ascii="Times New Roman" w:hAnsi="Times New Roman" w:eastAsia="宋体" w:cs="Times New Roman"/>
                <w:szCs w:val="24"/>
              </w:rPr>
              <w:t>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lectric                             2.eletrin current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5.electric current   6. specific                          3.depend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7.adjust       8.instruction                           4.dostant current source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storage    10. </w:t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nsert                              5. as out to do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11.lamp      12.flash                               6.  no matter what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13.stably                                           7.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ocus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4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</w:p>
    <w:tbl>
      <w:tblPr>
        <w:tblStyle w:val="2"/>
        <w:tblpPr w:leftFromText="180" w:rightFromText="180" w:vertAnchor="page" w:horzAnchor="page" w:tblpX="1243" w:tblpY="6091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4  Tell Me How to Do 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Reading B  Conflict or Opportunity?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some language points.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2.Ss will learn How to transform a conflict into a solution?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2.The steps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nderstand the passage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 Passage A: Conflict in the Workplace Can we turn CONFLICT into Opportunity?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how to it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Translate.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Translation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 Passage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Words and expressions: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1．smooth          2. anger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3.power          4. hostility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be bound to     5.solution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6.smooth sth. over       7.acceptable     8set aside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evaluate     10.address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4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 the passage and answer the questions: How many steps are given to help us transform a conflict into a solution? What are they?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Get Ss to translate the  words and expressions into English or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1.Ask SS to read after the tape.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2.Ask them to read by 3.themselves.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language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Get Ss to 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5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again and circle the best answers.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  2.b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6 Read again and tick true or false.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  2.T  3. F   4.  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Language points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The fact is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that(不可省)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long as    3.as well as    4.regardless of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5.be bound to do sth.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 be used as       7. </w:t>
            </w: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ead 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8.agree on sth.   9.be willing to do sth.  10..be open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 providing that /if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1.Ask some pairs to give their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answers.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2.Get Ss to tick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1.Get Ss to read and give the Chinese for the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Ask Ss to give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Find out the phrases and explain them.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up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find out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and be able to apply them.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Language points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2.How to solve Problems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Copy and  review the language points 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Unit 4 There Might Be Some Issues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I. Words and expressions:                     II. Language points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smooth                                1.The fact is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that(不可省)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nger                                 2..as well as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3.power                                 3.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long as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4. 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ostility                              4.regardless of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5.solution                               5.be bound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6.smooth sth. over                       6. be used as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7.acceptable                            7. </w:t>
            </w: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ead to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   8.set aside                              8.agree on sth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9.be willing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9. evaluate                             10..be open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11. providing that /if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10.address   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5 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4 There Might Be Some Issues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Grammar: Inversion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</w:t>
            </w:r>
            <w:r>
              <w:rPr>
                <w:rFonts w:hint="eastAsia" w:ascii="Times New Roman" w:hAnsi="Times New Roman" w:eastAsia="宋体" w:cs="Times New Roman"/>
                <w:i/>
                <w:szCs w:val="24"/>
              </w:rPr>
              <w:t>Inversion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review and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 points.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use of  Inversion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How to use  Inversion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Questions: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What is Inversion ?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Please give some examples.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Encourage Ss to answer the questions.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Recall and summarize.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Summary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Inversion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verb or a part of the verb is before the subject, which is called Inversion.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1.Partial Inversion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Eg. Only in this way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can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you solve this problem.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Seldom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 xml:space="preserve"> do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 go to work by car.t.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2.Full Inversion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Eg. Here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comes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bus.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There goes the bell.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Seated in the front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were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guests.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what  Inversion 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understand  Inversion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irect Ss to do the exercise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 positions.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.Do the exercise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Exercise ( on page 71)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1.Please identify Partial Inversion and Full Inversion in the following sentences. Write P for Partial Inversion and F for Full Inversion.(Page 71)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2.Complete the sentences with the correct answers.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he answers: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c   b   a     c   a   b   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Direction Book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individually then get their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do exercise.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heck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Presentation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Inversion:  Partial and Full Inversion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 There Might Be Some Issues</w:t>
            </w: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Grammar: Inversion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The verb or a part of the verb is before the subject, which is called Inversion.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1.Partial Inversion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Eg. Only in this way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can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you solve this problem.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Seldom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 xml:space="preserve"> do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 go to work by car.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My father has retied, so has my mother.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2.Full Inversion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Eg. Here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comes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bus.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There goes the bell.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Seated in the front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were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guests.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Hanging on the wall are two painting s by Qi Baishi.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6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 There Might Be Some Issues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1.Ss will learn Letter of Apology.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2.Ss will learn to solve problems.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Letter of  Apology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write a letter of apology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Review the letter of recommendation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Encourage some Ss to talk about letter of recommendation to the whole class.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Recall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Introduction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Writing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Letter of  apology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 letter of apology  is a letter expressing apologies when someone fails to keep his or her promise or has done something wrong.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1.Contents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Apologies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 Reasons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(3) Suggestions and wishes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2.Reminders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Express yourself heartily.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 Express yourself directly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(3) Write the letter timely.r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(4) Focus on actions taken to rectify the situation rather than on any damage that resulted.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(One asks and the other three answer)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read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and explain the letters.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Samples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pStyle w:val="5"/>
              <w:numPr>
                <w:ilvl w:val="0"/>
                <w:numId w:val="7"/>
              </w:numPr>
              <w:spacing w:line="160" w:lineRule="exact"/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Sample Informal Apology Letter</w:t>
            </w:r>
          </w:p>
          <w:p>
            <w:pPr>
              <w:pStyle w:val="5"/>
              <w:spacing w:line="160" w:lineRule="exact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2.Samples Formal Apology Letter </w:t>
            </w:r>
          </w:p>
          <w:p>
            <w:pPr>
              <w:pStyle w:val="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1.excuse me  for sth.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2.must have done .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3.due to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4. be of importance.     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5.aware of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Write a letter of recommendation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Real Life Skills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Learn to deal with conflict.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explain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understand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write 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forms.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Look and learn.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1.Letter of Apology        2.   Learn to communicate effectively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Copy the words and expressions          2. Review the whole unit.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it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  There Might Be Some Issues</w:t>
            </w: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Skill．　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1.Writing: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excuse me  for sth.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2.must have done .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3.due to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4. be of importance.     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5.aware of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II. Real Life Skill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ick sb. up          practice doing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 busy with sth.    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 busy doing sth.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avoid doing             so as to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How to get there?      How much to spend?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22AFF"/>
    <w:multiLevelType w:val="multilevel"/>
    <w:tmpl w:val="04822AFF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15" w:hanging="420"/>
      </w:pPr>
    </w:lvl>
    <w:lvl w:ilvl="2" w:tentative="0">
      <w:start w:val="1"/>
      <w:numFmt w:val="lowerRoman"/>
      <w:lvlText w:val="%3."/>
      <w:lvlJc w:val="right"/>
      <w:pPr>
        <w:ind w:left="1935" w:hanging="420"/>
      </w:pPr>
    </w:lvl>
    <w:lvl w:ilvl="3" w:tentative="0">
      <w:start w:val="1"/>
      <w:numFmt w:val="decimal"/>
      <w:lvlText w:val="%4."/>
      <w:lvlJc w:val="left"/>
      <w:pPr>
        <w:ind w:left="2355" w:hanging="420"/>
      </w:pPr>
    </w:lvl>
    <w:lvl w:ilvl="4" w:tentative="0">
      <w:start w:val="1"/>
      <w:numFmt w:val="lowerLetter"/>
      <w:lvlText w:val="%5)"/>
      <w:lvlJc w:val="left"/>
      <w:pPr>
        <w:ind w:left="2775" w:hanging="420"/>
      </w:pPr>
    </w:lvl>
    <w:lvl w:ilvl="5" w:tentative="0">
      <w:start w:val="1"/>
      <w:numFmt w:val="lowerRoman"/>
      <w:lvlText w:val="%6."/>
      <w:lvlJc w:val="right"/>
      <w:pPr>
        <w:ind w:left="3195" w:hanging="420"/>
      </w:pPr>
    </w:lvl>
    <w:lvl w:ilvl="6" w:tentative="0">
      <w:start w:val="1"/>
      <w:numFmt w:val="decimal"/>
      <w:lvlText w:val="%7."/>
      <w:lvlJc w:val="left"/>
      <w:pPr>
        <w:ind w:left="3615" w:hanging="420"/>
      </w:pPr>
    </w:lvl>
    <w:lvl w:ilvl="7" w:tentative="0">
      <w:start w:val="1"/>
      <w:numFmt w:val="lowerLetter"/>
      <w:lvlText w:val="%8)"/>
      <w:lvlJc w:val="left"/>
      <w:pPr>
        <w:ind w:left="4035" w:hanging="420"/>
      </w:pPr>
    </w:lvl>
    <w:lvl w:ilvl="8" w:tentative="0">
      <w:start w:val="1"/>
      <w:numFmt w:val="lowerRoman"/>
      <w:lvlText w:val="%9."/>
      <w:lvlJc w:val="right"/>
      <w:pPr>
        <w:ind w:left="4455" w:hanging="420"/>
      </w:pPr>
    </w:lvl>
  </w:abstractNum>
  <w:abstractNum w:abstractNumId="1">
    <w:nsid w:val="56497D69"/>
    <w:multiLevelType w:val="multilevel"/>
    <w:tmpl w:val="56497D69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577F63AF"/>
    <w:multiLevelType w:val="multilevel"/>
    <w:tmpl w:val="577F63A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7AE4B3B"/>
    <w:multiLevelType w:val="multilevel"/>
    <w:tmpl w:val="67AE4B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F34F15"/>
    <w:multiLevelType w:val="multilevel"/>
    <w:tmpl w:val="69F34F15"/>
    <w:lvl w:ilvl="0" w:tentative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7AC364D3"/>
    <w:multiLevelType w:val="multilevel"/>
    <w:tmpl w:val="7AC364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4E6BFC"/>
    <w:multiLevelType w:val="multilevel"/>
    <w:tmpl w:val="7D4E6B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WE1YWFiZDZkZmZiNWFkZWU2NmFkYjgwMmY4NWYifQ=="/>
  </w:docVars>
  <w:rsids>
    <w:rsidRoot w:val="69222543"/>
    <w:rsid w:val="136007A7"/>
    <w:rsid w:val="44D56F19"/>
    <w:rsid w:val="55B84EAE"/>
    <w:rsid w:val="6922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2023-10-08T06:17:00Z</dcterms:created>
  <dc:creator>lenovo</dc:creator>
  <cp:lastModifiedBy>lenovo</cp:lastModifiedBy>
  <dcterms:modified xsi:type="dcterms:W3CDTF">2023-10-08T06:21:18Z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74BC98887A084F12872B9D7B1F10C994_13</vt:lpwstr>
  </property>
</Properties>
</file>