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20章 排列、组合、二项式定理小结与复习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复习巩固计数方法：分步、分类计数原理、排列组合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计数方法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特殊优先思想、思维严密性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分步计数原理与分类计数原理区别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排列与组合区别与联系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复习</w:t>
            </w:r>
            <w:r>
              <w:rPr>
                <w:rFonts w:hint="eastAsia"/>
                <w:lang w:val="en-US" w:eastAsia="zh-CN"/>
              </w:rPr>
              <w:t>专题10 排列、组合与概率统计——排列、组合。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例</w:t>
            </w:r>
            <w:r>
              <w:rPr>
                <w:rFonts w:hint="eastAsia"/>
                <w:b/>
                <w:bCs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P.182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（1）有四名学生报名参加数学、物理、化学竞赛，每人限报一科，有多少种不同的报名方法</w:t>
            </w:r>
            <w:r>
              <w:rPr>
                <w:rFonts w:hint="eastAsia"/>
                <w:lang w:eastAsia="zh-CN"/>
              </w:rPr>
              <w:t>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有四名学生争夺数学、物理、化学竞赛的冠军，可能有多少种不同的结果</w:t>
            </w:r>
            <w:r>
              <w:rPr>
                <w:rFonts w:hint="eastAsia"/>
                <w:lang w:eastAsia="zh-CN"/>
              </w:rPr>
              <w:t>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有四名学生报名参加数学、物理、化学竞赛，要求每位学生最多参加一项竞赛且每项竞赛只允许有一名学生参加，可能有多少种不同的结果</w:t>
            </w:r>
            <w:r>
              <w:rPr>
                <w:rFonts w:hint="eastAsia"/>
                <w:lang w:eastAsia="zh-CN"/>
              </w:rPr>
              <w:t>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小结：小结：（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）分步计数原理与排列问题的关系：排列问题是分步计数原理问题的特殊情形；排列中无重复元素，分步计数原理中允许元素重复；（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）注意元素是否可以重复。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例2.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P.183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3名男生、四名女生共7人排队，下列情况各有多少种不同的排法？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（1）7人排成一排；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站成两排，前排3人，后排4人；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站成一排，女生站在一起；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站成一排，男生互不相邻；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站成一排，甲站在排头；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站成一排，甲站不站在排头；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站成一排，甲站不站在排头也不站在排尾；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站成一排，甲站不站在排头且乙不站在排尾；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解：略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强调：（1）特殊优先思想：特殊元素、特殊位置优先考虑。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）选科（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）选人可重复（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）选人不重复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启发提问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点评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分析口述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分析口述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5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（2）捆绑法：元素相邻问题；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（3）插入法：元素不相邻问题。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变式练习1：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1、3名男生、四名女生共7人围坐在圆桌前开会，有多少种不同的做法？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2、3名男生、四名女生共7人排队，甲站在乙的后边的排法一共有多少？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例3、分堆与分配（含均分、不均分）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有6本</w:t>
            </w:r>
            <w:r>
              <w:rPr>
                <w:rFonts w:hint="eastAsia"/>
                <w:em w:val="dot"/>
                <w:lang w:val="en-US" w:eastAsia="zh-CN"/>
              </w:rPr>
              <w:t>不同</w:t>
            </w:r>
            <w:r>
              <w:rPr>
                <w:rFonts w:hint="eastAsia"/>
                <w:lang w:val="en-US" w:eastAsia="zh-CN"/>
              </w:rPr>
              <w:t>的书。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分成3堆，一堆3本，一堆2本，一堆1本，共有多少种不同的分法？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平均分成三堆，共有多少种不同的分法？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分给三人，一人3本，一人2本，一人1本，共有多少分法？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平均分给三人，共有多少种分法？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解：（1）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54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7" o:spt="75" type="#_x0000_t75" style="height:33pt;width:59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（3）先分堆再分配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8" o:spt="75" type="#_x0000_t75" style="height:19pt;width:67.9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（4）先分堆再分配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9" o:spt="75" type="#_x0000_t75" style="height:19pt;width:4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2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变式练习2：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有6本</w:t>
            </w:r>
            <w:r>
              <w:rPr>
                <w:rFonts w:hint="eastAsia"/>
                <w:em w:val="dot"/>
                <w:lang w:val="en-US" w:eastAsia="zh-CN"/>
              </w:rPr>
              <w:t>不同</w:t>
            </w:r>
            <w:r>
              <w:rPr>
                <w:rFonts w:hint="eastAsia"/>
                <w:lang w:val="en-US" w:eastAsia="zh-CN"/>
              </w:rPr>
              <w:t>的书，分给甲、乙、丙三人，甲3本，乙2本，丙1本，共有多少分法？（答：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30" o:spt="75" type="#_x0000_t75" style="height:19pt;width:54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2、有6本</w:t>
            </w:r>
            <w:r>
              <w:rPr>
                <w:rFonts w:hint="eastAsia"/>
                <w:em w:val="dot"/>
                <w:lang w:val="en-US" w:eastAsia="zh-CN"/>
              </w:rPr>
              <w:t>相同</w:t>
            </w:r>
            <w:r>
              <w:rPr>
                <w:rFonts w:hint="eastAsia"/>
                <w:lang w:val="en-US" w:eastAsia="zh-CN"/>
              </w:rPr>
              <w:t>的书，分给三人，一人3本，一人2本，一人1本，共有多少分法？（答：3！）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启发提问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点评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分析口述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启发式练习法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启发式练习法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启发式练习法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学了哪些计数的思想方法？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P.66   第1(2)、（3），4题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73F94"/>
    <w:multiLevelType w:val="singleLevel"/>
    <w:tmpl w:val="59373F9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374299"/>
    <w:multiLevelType w:val="singleLevel"/>
    <w:tmpl w:val="5937429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9374937"/>
    <w:multiLevelType w:val="singleLevel"/>
    <w:tmpl w:val="5937493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9374DDF"/>
    <w:multiLevelType w:val="singleLevel"/>
    <w:tmpl w:val="59374D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2272415"/>
    <w:rsid w:val="0227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2023-10-08T06:06:00Z</dcterms:created>
  <dc:creator>sichunjie</dc:creator>
  <cp:lastModifiedBy>sichunjie</cp:lastModifiedBy>
  <dcterms:modified xsi:type="dcterms:W3CDTF">2023-10-08T06:08:14Z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CAA1ABF54C054A8DA2776BBDCCAC5B26_11</vt:lpwstr>
  </property>
</Properties>
</file>