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4"/>
          <w:u w:val="single"/>
        </w:rPr>
        <w:t>1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240"/>
        <w:gridCol w:w="1572"/>
        <w:gridCol w:w="948"/>
        <w:gridCol w:w="307"/>
        <w:gridCol w:w="1192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4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3 Tell Me How to Do It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Warm-up &amp; Listening and Speaking A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1.Ss will learn and practice talking about instructions.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2.Ss will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listening skills.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3.Ss will learn useful expressions of instructions.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1.To learn and practice talking about instructions ask for clarification 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2.To learn useful expressions of  instructions ask for clarification.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</w:t>
            </w:r>
            <w:r>
              <w:rPr>
                <w:rFonts w:ascii="Times New Roman" w:hAnsi="Times New Roman" w:eastAsia="宋体" w:cs="Times New Roman"/>
                <w:szCs w:val="24"/>
              </w:rPr>
              <w:t>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ow to get the key words or information in the listening material.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2.U</w:t>
            </w:r>
            <w:r>
              <w:rPr>
                <w:rFonts w:ascii="Times New Roman" w:hAnsi="Times New Roman" w:eastAsia="宋体" w:cs="Times New Roman"/>
                <w:szCs w:val="24"/>
              </w:rPr>
              <w:t>sing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useful expressions to complete a conversation.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Warm-up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Activity1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table below. Tick the ones you have been involved in.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Activity2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What would you do in each of the above situations? You may choose from the suggestions given below.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Ss to talk about the pictures individually.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Ss to ask and answer in pairs then get some pairs to give their answers.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Talk about the pictures.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pairs.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Picture-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talking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Listening A: You want Me to Move All of them?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Activity 1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Listen and answer the questions. Tick your answer.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Activity 2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again and circle the best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1.c   2.b   3.a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Listen again and fill in the blanks with the information you have heard.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Page2 3  (omitted)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Play the video again..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Explain the sentences if      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 Check up the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 Ss to complete the blanks.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 the passage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Guess and tick.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 and 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 and tick.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 and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Prediction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8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Step 4  Useful Expressions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1.electronic device.  2. </w:t>
            </w:r>
            <w:r>
              <w:rPr>
                <w:rFonts w:ascii="Times New Roman" w:hAnsi="Times New Roman" w:eastAsia="宋体" w:cs="Times New Roman"/>
                <w:szCs w:val="24"/>
              </w:rPr>
              <w:t>M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ake room for  3. </w:t>
            </w:r>
            <w:r>
              <w:rPr>
                <w:rFonts w:ascii="Times New Roman" w:hAnsi="Times New Roman" w:eastAsia="宋体" w:cs="Times New Roman"/>
                <w:szCs w:val="24"/>
              </w:rPr>
              <w:t>A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 soon as possible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4.play games       5.make cakes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6.pay attention to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7.read a map       8.someone else    9.ask for leave     10. in a appropriate way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11.ask for 3 days off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5  Practice</w:t>
            </w:r>
          </w:p>
          <w:p>
            <w:pPr>
              <w:pStyle w:val="5"/>
              <w:ind w:left="675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</w:t>
            </w:r>
            <w:r>
              <w:rPr>
                <w:rFonts w:ascii="Times New Roman" w:hAnsi="Times New Roman" w:eastAsia="宋体" w:cs="Times New Roman"/>
                <w:szCs w:val="24"/>
              </w:rPr>
              <w:t>G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ive the English </w:t>
            </w:r>
            <w:r>
              <w:rPr>
                <w:rFonts w:ascii="Times New Roman" w:hAnsi="Times New Roman" w:eastAsia="宋体" w:cs="Times New Roman"/>
                <w:szCs w:val="24"/>
              </w:rPr>
              <w:t>for the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Chinese.</w:t>
            </w:r>
          </w:p>
          <w:p>
            <w:pPr>
              <w:pStyle w:val="5"/>
              <w:ind w:left="675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2.Make sentences with the phrases.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 the useful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work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Understand these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 and grasp the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remember the expressions.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Useful expressions 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1.Copy the phrases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2.Read aloud the conversation in the listening material.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3.Remember the useful expressions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Unit 3 Tell Me How to Do It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Warm-up &amp; Listening and Speaking A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1.electronic device.  2. </w:t>
            </w:r>
            <w:r>
              <w:rPr>
                <w:rFonts w:ascii="Times New Roman" w:hAnsi="Times New Roman" w:eastAsia="宋体" w:cs="Times New Roman"/>
                <w:szCs w:val="24"/>
              </w:rPr>
              <w:t>M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ake room for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4"/>
              </w:rPr>
              <w:t>A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 soon as possible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4.play games       5.make cakes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6.pay attention to   7.read a map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8.someone else    9.ask for leave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10. in a appropriate way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11.ask for 3 days off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8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</w:p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4"/>
          <w:u w:val="single"/>
        </w:rPr>
        <w:t>2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240"/>
        <w:gridCol w:w="252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Unit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3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Tell Me How to Do It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Listening and Speaking B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1.Ss will learn new words and expressions.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2.Ss will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giving Instructions and asking  for clarification.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1.To learn new words and expressions.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2.To learn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giving Instructions and asking  for clarification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get the key words or information in the reading material.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 Warm-up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What will you do when you don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t understand someone?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Have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you felt regretful after you bought it? 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Give Ss some hints and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answer the two questions.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Think and </w:t>
            </w:r>
            <w:r>
              <w:rPr>
                <w:rFonts w:ascii="Times New Roman" w:hAnsi="Times New Roman" w:eastAsia="宋体" w:cs="Times New Roman"/>
                <w:szCs w:val="24"/>
              </w:rPr>
              <w:t>answer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questions.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Speaking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New words and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quarrel      2. simple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3. summary     4. stretch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5 edge    6. basis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 deliver    8. fix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9. figure          10. </w:t>
            </w:r>
            <w:r>
              <w:rPr>
                <w:rFonts w:ascii="Times New Roman" w:hAnsi="Times New Roman" w:eastAsia="宋体" w:cs="Times New Roman"/>
                <w:szCs w:val="24"/>
              </w:rPr>
              <w:t>O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wn 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11. finance        12. monthly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B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ottom line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Listening B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Do you Mean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Activity1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Listen to the conversation and circle the best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b.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2.a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3.c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 Go through the new words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and explain if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 Get Ss to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Ask Ss to go through the demands as quickly as they can 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aloud.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Go through the exercise and tick.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he answers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Skimming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1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2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Complete the conversation with the sentences in the box. Listen and check the answer. Then practice the conversation with a partner. (Page 42)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3  Situations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4  Language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Language points: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1.have a high fever    2. </w:t>
            </w:r>
            <w:r>
              <w:rPr>
                <w:rFonts w:ascii="Times New Roman" w:hAnsi="Times New Roman" w:eastAsia="宋体" w:cs="Times New Roman"/>
                <w:szCs w:val="24"/>
              </w:rPr>
              <w:t>B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ack hurts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3.have a headache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4.at a time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5. take medicine  6.three pills a time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7.see to (负责) 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 Get </w:t>
            </w:r>
            <w:r>
              <w:rPr>
                <w:rFonts w:ascii="Times New Roman" w:hAnsi="Times New Roman" w:eastAsia="宋体" w:cs="Times New Roman"/>
                <w:szCs w:val="24"/>
              </w:rPr>
              <w:t>answers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from Ss and 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Get Ss read </w:t>
            </w:r>
            <w:r>
              <w:rPr>
                <w:rFonts w:ascii="Times New Roman" w:hAnsi="Times New Roman" w:eastAsia="宋体" w:cs="Times New Roman"/>
                <w:szCs w:val="24"/>
              </w:rPr>
              <w:t>th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r</w:t>
            </w:r>
            <w:r>
              <w:rPr>
                <w:rFonts w:ascii="Times New Roman" w:hAnsi="Times New Roman" w:eastAsia="宋体" w:cs="Times New Roman"/>
                <w:szCs w:val="24"/>
              </w:rPr>
              <w:t>ough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passage again and finish it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Go through the passage paragraph by paragraph and point out the  language points.</w:t>
            </w: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tick in pairs..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write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Scanning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 new words and expressions    2.  Conversation strategy: give instructions and asking for clarification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1.Copy new words and expressions.     2.Read and recite the conversation.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Unit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3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Tell Me How to Do It</w:t>
            </w:r>
          </w:p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I. Listening and Speaking B                  II. Useful expressions: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1.have a high fever                     1.Shoul I take it before or after a meal?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2. </w:t>
            </w:r>
            <w:r>
              <w:rPr>
                <w:rFonts w:ascii="Times New Roman" w:hAnsi="Times New Roman" w:eastAsia="宋体" w:cs="Times New Roman"/>
                <w:szCs w:val="24"/>
              </w:rPr>
              <w:t>B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ack hurts                        2.What else should I do?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3.have a headache                     3.Take the medicine three times a day.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4.at a time                           4.Do you mean three times a day?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5. take medicine                     5.Remember, whatever you do, don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t lift heavy objects.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6.three pills a time  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7.see to (负责)                     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240" w:lineRule="atLeast"/>
        <w:ind w:firstLine="2409" w:firstLineChars="800"/>
        <w:rPr>
          <w:rFonts w:ascii="Times New Roman" w:hAnsi="Times New Roman" w:eastAsia="宋体" w:cs="Times New Roman"/>
          <w:b/>
          <w:sz w:val="30"/>
          <w:szCs w:val="30"/>
        </w:rPr>
      </w:pPr>
    </w:p>
    <w:p>
      <w:pPr>
        <w:spacing w:line="240" w:lineRule="atLeast"/>
        <w:ind w:firstLine="2409" w:firstLineChars="800"/>
        <w:rPr>
          <w:rFonts w:ascii="Times New Roman" w:hAnsi="Times New Roman" w:eastAsia="宋体" w:cs="Times New Roman"/>
          <w:b/>
          <w:sz w:val="30"/>
          <w:szCs w:val="30"/>
        </w:rPr>
      </w:pPr>
    </w:p>
    <w:p>
      <w:pPr>
        <w:spacing w:line="240" w:lineRule="atLeast"/>
        <w:ind w:firstLine="2409" w:firstLineChars="800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>3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240"/>
        <w:gridCol w:w="252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3 Tell Me How to Do It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Reading A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Charging the Battery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1.Ss will learn new words and expressions.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2.Ss will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skills (skimming and scanning)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1.To learn new words and expressions.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2.To learn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skills (skimming and scanning).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get the key words or information in the reading material.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 Warm-up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What do you do when your cellphone out of electricity??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answer the two questions.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Think  and   </w:t>
            </w:r>
            <w:r>
              <w:rPr>
                <w:rFonts w:ascii="Times New Roman" w:hAnsi="Times New Roman" w:eastAsia="宋体" w:cs="Times New Roman"/>
                <w:szCs w:val="24"/>
              </w:rPr>
              <w:t>answer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questions.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Picture-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talking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New words and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1.charge        2. battery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 device      4. electric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5.electric current   6. specific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7.adjust       8.instruction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9. storage    10. </w:t>
            </w:r>
            <w:r>
              <w:rPr>
                <w:rFonts w:ascii="Times New Roman" w:hAnsi="Times New Roman" w:eastAsia="宋体" w:cs="Times New Roman"/>
                <w:szCs w:val="24"/>
              </w:rPr>
              <w:t>I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nsert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11.lamp      12.flash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13.stably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Step 3 Reading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Activity1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 the following instructions and label the three parts in the picture the charger, the socket, and the battery pack.  (omitted)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 Go through the new words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and explain if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 Get Ss to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Ask Ss to go through the passage as quickly as they can and try to find the answers.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Get </w:t>
            </w:r>
            <w:r>
              <w:rPr>
                <w:rFonts w:ascii="Times New Roman" w:hAnsi="Times New Roman" w:eastAsia="宋体" w:cs="Times New Roman"/>
                <w:szCs w:val="24"/>
              </w:rPr>
              <w:t>answers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from Ss and check up.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aloud.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Go through the passage and tick.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he answers.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Skimming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1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2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ead again and say what is happening in the following pictures.(omitted)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4 What will you do in the following situations?   Page 47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(omitted)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5 Passage analysis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Language points: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use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to do sth.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2.eletrin current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3.depend 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4.dostant current source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5.a fixed time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6. </w:t>
            </w:r>
            <w:r>
              <w:rPr>
                <w:rFonts w:ascii="Times New Roman" w:hAnsi="Times New Roman" w:eastAsia="宋体" w:cs="Times New Roman"/>
                <w:szCs w:val="24"/>
              </w:rPr>
              <w:t>F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or the first time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7.cool down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Get Ss read </w:t>
            </w:r>
            <w:r>
              <w:rPr>
                <w:rFonts w:ascii="Times New Roman" w:hAnsi="Times New Roman" w:eastAsia="宋体" w:cs="Times New Roman"/>
                <w:szCs w:val="24"/>
              </w:rPr>
              <w:t>th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r</w:t>
            </w:r>
            <w:r>
              <w:rPr>
                <w:rFonts w:ascii="Times New Roman" w:hAnsi="Times New Roman" w:eastAsia="宋体" w:cs="Times New Roman"/>
                <w:szCs w:val="24"/>
              </w:rPr>
              <w:t>ough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words and give the Chinese.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 and fill in the blanks.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Go through the passage paragraph by paragraph and point out the  language points.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Play the video.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tick in pairs..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write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Scanning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 new words and expressions          2. Phrases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Copy new words and expressions.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2880" w:firstLineChars="1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Unit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3  Tell Me How to Do It</w:t>
            </w:r>
          </w:p>
          <w:p>
            <w:pPr>
              <w:ind w:firstLine="2940" w:firstLineChars="14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 B Torch User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Guide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instrText xml:space="preserve">= 1 \* ROMAN</w:instrText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Cs w:val="24"/>
              </w:rPr>
              <w:t>I</w: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.New words and expressions                         </w: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instrText xml:space="preserve">= 2 \* ROMAN</w:instrText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Cs w:val="24"/>
              </w:rPr>
              <w:t>II</w: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. Language points: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1.charge        2. battery                            1.use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to do sth.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 device      4. </w:t>
            </w:r>
            <w:r>
              <w:rPr>
                <w:rFonts w:ascii="Times New Roman" w:hAnsi="Times New Roman" w:eastAsia="宋体" w:cs="Times New Roman"/>
                <w:szCs w:val="24"/>
              </w:rPr>
              <w:t>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lectric                             2.eletrin current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5.electric current   6. specific                          3.depend 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7.adjust       8.instruction                           4.dostant current source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9. storage    10. </w:t>
            </w:r>
            <w:r>
              <w:rPr>
                <w:rFonts w:ascii="Times New Roman" w:hAnsi="Times New Roman" w:eastAsia="宋体" w:cs="Times New Roman"/>
                <w:szCs w:val="24"/>
              </w:rPr>
              <w:t>I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nsert                              5.a fixed time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11.lamp      12.flash                               6. </w:t>
            </w:r>
            <w:r>
              <w:rPr>
                <w:rFonts w:ascii="Times New Roman" w:hAnsi="Times New Roman" w:eastAsia="宋体" w:cs="Times New Roman"/>
                <w:szCs w:val="24"/>
              </w:rPr>
              <w:t>F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or the first time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13.stably                                           7.cool down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4"/>
          <w:u w:val="single"/>
        </w:rPr>
        <w:t>4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</w:p>
    <w:tbl>
      <w:tblPr>
        <w:tblStyle w:val="2"/>
        <w:tblpPr w:leftFromText="180" w:rightFromText="180" w:vertAnchor="page" w:horzAnchor="page" w:tblpX="1243" w:tblpY="6091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060"/>
        <w:gridCol w:w="270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3  Tell Me How to Do It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Reading B  Torch User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Guide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1.Ss will learn some language points.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2.Ss will learn How to use a torch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1.Language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2.The rules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U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nderstand the passage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 Warm-up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New words and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Get Ss to translate the  words and expressions into English or Chinese.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Translate.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Translation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Revision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 Passage B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Words and expressions: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1．torch          2. operate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3.anticlockwise          4. tightly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 button     5.fusage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6. continuous        7. bulb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8.holder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9. fuse           10.range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 Reading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4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 and match the pictures with the instructions. (Page  48)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SS to read after the tape.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them to read by themselves.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Go through the passage paragraph by paragraph and point out the language points.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Get Ss to read the passage.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pairs.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9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5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again and tick true or false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1.F  2. T  3.F  4.F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6 Read again and fill in the blanks with the words in the box. There are two words you may not use.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Omitted)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4 Language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1.attend a meeting     2.have problems with    3.It </w:t>
            </w:r>
            <w:r>
              <w:rPr>
                <w:rFonts w:ascii="Times New Roman" w:hAnsi="Times New Roman" w:eastAsia="宋体" w:cs="Times New Roman"/>
                <w:szCs w:val="24"/>
              </w:rPr>
              <w:t>happened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that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4. </w:t>
            </w:r>
            <w:r>
              <w:rPr>
                <w:rFonts w:ascii="Times New Roman" w:hAnsi="Times New Roman" w:eastAsia="宋体" w:cs="Times New Roman"/>
                <w:szCs w:val="24"/>
              </w:rPr>
              <w:t>M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ake excuses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5.pretend to do sth.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6. </w:t>
            </w:r>
            <w:r>
              <w:rPr>
                <w:rFonts w:ascii="Times New Roman" w:hAnsi="Times New Roman" w:eastAsia="宋体" w:cs="Times New Roman"/>
                <w:szCs w:val="24"/>
              </w:rPr>
              <w:t>M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ore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than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numPr>
                <w:ilvl w:val="0"/>
                <w:numId w:val="3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some pairs to give their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answers.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tick the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1.Get Ss to read and give the Chinese for the words and expressions.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Ask Ss to give the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Find out the phrases and explain them.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 up 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find out the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Understand and be able to apply them.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Scanning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 Language points                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2.Problems with departments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Copy and  review the language points .</w:t>
            </w: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Unit 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Tell Me How to Do It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I. Words and expressions:                     II. Language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1.torch                                       1. make sure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2. </w:t>
            </w:r>
            <w:r>
              <w:rPr>
                <w:rFonts w:ascii="Times New Roman" w:hAnsi="Times New Roman" w:eastAsia="宋体" w:cs="Times New Roman"/>
                <w:szCs w:val="24"/>
              </w:rPr>
              <w:t>O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perate                                   2.positive end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3.anticlockwise                                3.on clockwise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4. tightly                                   4. on\off button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 button                                     5.amount of heat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6.fusage                                     6.in place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 continuous                                 7.indirecation light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8. bulb                                    8. in operation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9.holder                                     9.protect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from  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10. fuse                                                   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11.range                                   10.p</w:t>
            </w:r>
            <w:r>
              <w:rPr>
                <w:rFonts w:ascii="Times New Roman" w:hAnsi="Times New Roman" w:eastAsia="宋体" w:cs="Times New Roman"/>
                <w:szCs w:val="24"/>
              </w:rPr>
              <w:t>P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revent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from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5 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060"/>
        <w:gridCol w:w="270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3 Tell Me How to Do It.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Grammar: Subject-Verb Agreement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1.Ss will learn </w:t>
            </w:r>
            <w:r>
              <w:rPr>
                <w:rFonts w:hint="eastAsia" w:ascii="Times New Roman" w:hAnsi="Times New Roman" w:eastAsia="宋体" w:cs="Times New Roman"/>
                <w:i/>
                <w:szCs w:val="24"/>
              </w:rPr>
              <w:t>Subject-Verb Agreement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2.Ss will review and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grammar points.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The use of  Subject-Verb Agreement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How to use   Subject-Verb Agreement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Questions: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What is Subject-Verb Agreement ?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Please give some examples.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Encourage Ss to answer the questions. 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Recall and summarize.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Summary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 Subject-Verb Agreement  Some special subjects of sentences require different Subject-Verb Agreement  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1.A collective noun is </w:t>
            </w:r>
            <w:r>
              <w:rPr>
                <w:rFonts w:ascii="Times New Roman" w:hAnsi="Times New Roman" w:eastAsia="宋体" w:cs="Times New Roman"/>
                <w:szCs w:val="24"/>
              </w:rPr>
              <w:t>singular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when it names the group as a whole. It is plural when it refers to individual members of a group.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Eg. The team takes the bus.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The team get regular physical exams.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2.Words such as glasses trousers are regarded as plural and require plural verb.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Eg. My glasses were on the bed. A pair of blue trousers is in the closet.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3.Some words end in </w:t>
            </w:r>
            <w:r>
              <w:rPr>
                <w:rFonts w:ascii="Times New Roman" w:hAnsi="Times New Roman" w:eastAsia="宋体" w:cs="Times New Roman"/>
                <w:szCs w:val="24"/>
              </w:rPr>
              <w:t>–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 and appear to be plural but are really </w:t>
            </w:r>
            <w:r>
              <w:rPr>
                <w:rFonts w:ascii="Times New Roman" w:hAnsi="Times New Roman" w:eastAsia="宋体" w:cs="Times New Roman"/>
                <w:szCs w:val="24"/>
              </w:rPr>
              <w:t>singular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and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what  Subject-Verb Agreement is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Get Ss to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individually.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Get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Ss to understand  Subject-Verb Agreement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if necessary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D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irect Ss to do the exercise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</w:t>
            </w:r>
            <w:r>
              <w:rPr>
                <w:rFonts w:ascii="Times New Roman" w:hAnsi="Times New Roman" w:eastAsia="宋体" w:cs="Times New Roman"/>
                <w:szCs w:val="24"/>
              </w:rPr>
              <w:t>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Understand the positions.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pairs.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.Do the exercise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</w:t>
            </w:r>
            <w:r>
              <w:rPr>
                <w:rFonts w:ascii="Times New Roman" w:hAnsi="Times New Roman" w:eastAsia="宋体" w:cs="Times New Roman"/>
                <w:szCs w:val="24"/>
              </w:rPr>
              <w:t>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Revision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9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equire </w:t>
            </w:r>
            <w:r>
              <w:rPr>
                <w:rFonts w:ascii="Times New Roman" w:hAnsi="Times New Roman" w:eastAsia="宋体" w:cs="Times New Roman"/>
                <w:szCs w:val="24"/>
              </w:rPr>
              <w:t>singular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verbs.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Eg. The news from the front is bad.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Maths is my favorite subject.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4.A noun of amount can refer to a single unit ,in which case it is singular. It can also refer to several individual units, in which case it is plural.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Eg. Ten years is a long time to wait for a person.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Ten months are needed to complete that research.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Exercise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Choose thr verb in brackets that agrees with the subject. (Page 53)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 Direction Book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work individually then get their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Get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Ss to work in pairs.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 Ss to do exercise.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C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heck 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pairs.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Presentation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Tag questions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Unit 3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Tell Me How to Do It. </w:t>
            </w:r>
          </w:p>
          <w:p>
            <w:pPr>
              <w:ind w:firstLine="1470" w:firstLineChars="7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Grammar:  Subject-Verb Agreement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Subject-Verb Agreement  Some special subjects of sentences require different Subject-Verb Agreement  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1.A collective noun is </w:t>
            </w:r>
            <w:r>
              <w:rPr>
                <w:rFonts w:ascii="Times New Roman" w:hAnsi="Times New Roman" w:eastAsia="宋体" w:cs="Times New Roman"/>
                <w:szCs w:val="24"/>
              </w:rPr>
              <w:t>singular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when it names the group as a whole. It is plural when it refers to individual members of a group.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Eg. The team takes the bus.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The team get regular physical exams.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2.Words such as glasses trousers are regarded as plural and require plural verb.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Eg. My glasses were on the bed. A pair of blue trousers is in the closet.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3.Some words end in </w:t>
            </w:r>
            <w:r>
              <w:rPr>
                <w:rFonts w:ascii="Times New Roman" w:hAnsi="Times New Roman" w:eastAsia="宋体" w:cs="Times New Roman"/>
                <w:szCs w:val="24"/>
              </w:rPr>
              <w:t>–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 and appear to be plural but are really </w:t>
            </w:r>
            <w:r>
              <w:rPr>
                <w:rFonts w:ascii="Times New Roman" w:hAnsi="Times New Roman" w:eastAsia="宋体" w:cs="Times New Roman"/>
                <w:szCs w:val="24"/>
              </w:rPr>
              <w:t>singular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and </w:t>
            </w:r>
            <w:r>
              <w:rPr>
                <w:rFonts w:ascii="Times New Roman" w:hAnsi="Times New Roman" w:eastAsia="宋体" w:cs="Times New Roman"/>
                <w:szCs w:val="24"/>
              </w:rPr>
              <w:t>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equire </w:t>
            </w:r>
            <w:r>
              <w:rPr>
                <w:rFonts w:ascii="Times New Roman" w:hAnsi="Times New Roman" w:eastAsia="宋体" w:cs="Times New Roman"/>
                <w:szCs w:val="24"/>
              </w:rPr>
              <w:t>singular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verbs.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4．A noun of amount can refer to a single unit ,in which case </w:t>
            </w:r>
            <w:r>
              <w:rPr>
                <w:rFonts w:ascii="Times New Roman" w:hAnsi="Times New Roman" w:eastAsia="宋体" w:cs="Times New Roman"/>
                <w:szCs w:val="24"/>
              </w:rPr>
              <w:t>it is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singular. It can also refer to several individual units, in which case it is plural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8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</w:p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6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060"/>
        <w:gridCol w:w="270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3 Tell Me How to Do It.</w:t>
            </w:r>
          </w:p>
          <w:p>
            <w:pPr>
              <w:ind w:firstLine="1260" w:firstLineChars="6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Writing  &amp; Real Life Skill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Ss will learn Letter of Recommendation.</w:t>
            </w:r>
          </w:p>
          <w:p>
            <w:pPr>
              <w:numPr>
                <w:ilvl w:val="0"/>
                <w:numId w:val="4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Ss will learn to solve problems.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Letter of Recommendation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n教学难点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write a letter of commendation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Review the letter of Introduction.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Encourage some Ss to talk about letter of introduction to the whole class.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Recall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Introduction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Writing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Letter of  commendation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 letter of commendation  is usually </w:t>
            </w:r>
            <w:r>
              <w:rPr>
                <w:rFonts w:ascii="Times New Roman" w:hAnsi="Times New Roman" w:eastAsia="宋体" w:cs="Times New Roman"/>
                <w:szCs w:val="24"/>
              </w:rPr>
              <w:t>written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to testify a person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skill, character and achievements. 1.Contents</w:t>
            </w:r>
          </w:p>
          <w:p>
            <w:pPr>
              <w:pStyle w:val="5"/>
              <w:ind w:left="57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(1) The relationship between the presentee and the presenter.</w:t>
            </w:r>
          </w:p>
          <w:p>
            <w:pPr>
              <w:pStyle w:val="5"/>
              <w:ind w:left="57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(2) General </w:t>
            </w:r>
            <w:r>
              <w:rPr>
                <w:rFonts w:ascii="Times New Roman" w:hAnsi="Times New Roman" w:eastAsia="宋体" w:cs="Times New Roman"/>
                <w:szCs w:val="24"/>
              </w:rPr>
              <w:t>information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about the presentee.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2.Reminders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(1) Use formal language and follow the accepted format.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(2) Present the person positively but truthfully..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(3) Begin the letter by describing how you know the presentee and for 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Get Ss to work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(One asks and the other three answer)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read the points.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if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 and explain the letters.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Remember the points.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6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long.</w:t>
            </w:r>
          </w:p>
          <w:p>
            <w:pPr>
              <w:spacing w:line="160" w:lineRule="exact"/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(4) Use typical examples to support your ideas..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Samples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1.Sample Business Recommendation Letter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(omitted)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2.Samples Personal Recommendation Letter</w:t>
            </w:r>
          </w:p>
          <w:p>
            <w:pPr>
              <w:pStyle w:val="5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(omitted)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Language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Useful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1.recommend sb for  the position   2.allow sb. to do sth..      3.have no doubt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3. feel free to do sth.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4.major in.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5.be willing to do sth.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4 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Write a letter of recommendation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5 Real Life Skills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Learn to arrange the tasks..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explain the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 Ss to understand the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 Ss to write 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Remember the forms.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Look and learn.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1.Letter of commendation         2.   Learn to communicate effectively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 Copy the words and expressions          2. Review the whole unit.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960" w:firstLineChars="4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Un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it　3　 Tell Me How to Do It　．　</w:t>
            </w:r>
          </w:p>
          <w:p>
            <w:pPr>
              <w:ind w:firstLine="1680" w:firstLineChars="8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Writing  &amp; Real Life Skill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1.Writing: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</w:t>
            </w: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hank sb for    2.motivatw sb. to do sth.      </w:t>
            </w:r>
            <w:r>
              <w:rPr>
                <w:rFonts w:ascii="Times New Roman" w:hAnsi="Times New Roman" w:eastAsia="宋体" w:cs="Times New Roman"/>
                <w:szCs w:val="24"/>
              </w:rPr>
              <w:t>D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iscuss with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P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ay back  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Thank you for your help </w:t>
            </w:r>
            <w:r>
              <w:rPr>
                <w:rFonts w:ascii="Times New Roman" w:hAnsi="Times New Roman" w:eastAsia="宋体" w:cs="Times New Roman"/>
                <w:szCs w:val="24"/>
              </w:rPr>
              <w:t>in the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past.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This is to thank you for your cooperation on this matter.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II. Real Life Skill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4"/>
              </w:rPr>
              <w:t>P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ick sb. up          practice doing sth.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4"/>
              </w:rPr>
              <w:t>B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 busy with sth.     </w:t>
            </w:r>
            <w:r>
              <w:rPr>
                <w:rFonts w:ascii="Times New Roman" w:hAnsi="Times New Roman" w:eastAsia="宋体" w:cs="Times New Roman"/>
                <w:szCs w:val="24"/>
              </w:rPr>
              <w:t>B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 busy doing sth.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avoid doing             so as to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How to get there?      How much to spend?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FA0D20"/>
    <w:multiLevelType w:val="multilevel"/>
    <w:tmpl w:val="01FA0D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577F63AF"/>
    <w:multiLevelType w:val="multilevel"/>
    <w:tmpl w:val="577F63A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CE8164C"/>
    <w:multiLevelType w:val="multilevel"/>
    <w:tmpl w:val="7CE8164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D4E6BFC"/>
    <w:multiLevelType w:val="multilevel"/>
    <w:tmpl w:val="7D4E6BF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OWE1YWFiZDZkZmZiNWFkZWU2NmFkYjgwMmY4NWYifQ=="/>
  </w:docVars>
  <w:rsids>
    <w:rsidRoot w:val="69222543"/>
    <w:rsid w:val="44D56F19"/>
    <w:rsid w:val="55B84EAE"/>
    <w:rsid w:val="6922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2023-10-08T06:17:00Z</dcterms:created>
  <dc:creator>lenovo</dc:creator>
  <cp:lastModifiedBy>lenovo</cp:lastModifiedBy>
  <dcterms:modified xsi:type="dcterms:W3CDTF">2023-10-08T06:20:35Z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4E4436B11E33400A9512DAD46BDEE9FA_13</vt:lpwstr>
  </property>
</Properties>
</file>