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/>
          <w:b/>
          <w:sz w:val="24"/>
        </w:rPr>
      </w:pPr>
      <w:r>
        <w:rPr>
          <w:rFonts w:hint="eastAsia"/>
        </w:rPr>
        <w:t xml:space="preserve">                                                       第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2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课时 教案序号</w:t>
      </w:r>
      <w:r>
        <w:rPr>
          <w:rFonts w:hint="eastAsia"/>
          <w:u w:val="single"/>
        </w:rPr>
        <w:t xml:space="preserve">         </w:t>
      </w:r>
    </w:p>
    <w:tbl>
      <w:tblPr>
        <w:tblStyle w:val="2"/>
        <w:tblpPr w:leftFromText="180" w:rightFromText="180" w:vertAnchor="page" w:horzAnchor="margin" w:tblpXSpec="center" w:tblpY="253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03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第四单元</w:t>
            </w:r>
            <w:r>
              <w:rPr>
                <w:rFonts w:hint="eastAsia"/>
                <w:lang w:val="en-US" w:eastAsia="zh-CN"/>
              </w:rPr>
              <w:t xml:space="preserve"> 五月的鲜花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备课</w:t>
            </w:r>
          </w:p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</w:rPr>
              <w:t>了解《五月的鲜花》给李皖带来的震撼；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2．把握作者对音乐艺术进行描写和对音乐精神进行挖掘的角度；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3．品味李皖诗意的语言，从中体会音乐给人类带来的力量，感受音乐中的美好家园。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品味李皖诗意的语言</w:t>
            </w:r>
            <w:r>
              <w:rPr>
                <w:rFonts w:hint="eastAsia" w:ascii="宋体" w:hAnsi="宋体"/>
                <w:lang w:val="en-US" w:eastAsia="zh-CN"/>
              </w:rPr>
              <w:t>,体会</w:t>
            </w:r>
            <w:r>
              <w:rPr>
                <w:rFonts w:hint="eastAsia" w:ascii="宋体" w:hAnsi="宋体"/>
              </w:rPr>
              <w:t>《五月的鲜花》给李皖带来的震撼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把握作者对音乐艺术进行描写和对音乐精神进行挖掘的角度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通过学生自己品读文章语言，感受音乐对作者及其唤醒人性、振奋人类的力量。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PPT、教案、音视频资源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环节</w:t>
            </w: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法、手段、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导入</w:t>
            </w: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1.检查《语文综合拓展教程》P136【知识积累】部分识记情况；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提问，板演。</w:t>
            </w:r>
          </w:p>
          <w:p>
            <w:pPr>
              <w:ind w:left="2730" w:hanging="2730" w:hangingChars="1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2.检查《语文综合拓展教程》P136“引导训练”【基础知识】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第1—2题做的情况。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 xml:space="preserve">    提问，板演。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练习巩固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新授</w:t>
            </w: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三、文本研读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5．第八—十段：“灵魂一下子……第一次……”等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讨论，归纳：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点题，写出《五月的鲜花》给他带来的前所未有的感受，一直影响到现在。（朗读这三段）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．第十二段：音乐是很难描写的，但前人在写音乐方面却留下了许多成功的范例。“子在齐闻《韶》，三月不知肉味”用通感写音乐，“银瓶乍破水浆迸，铁骑突出刀枪鸣”用比喻写音乐。结合本文第13段，分析作者是怎样写音乐的？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讨论，明确：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文写音乐用了联想，由“五月的鲜花、开满原野”的歌词，联想到少年任意游荡的田野，万木复苏的春天，集体扫墓的薄雾的清晨，云龙山，烈士塔等童年的景象。本文还运用了“通感”的修辞写音乐。如文章由音乐上的舒缓写到视觉上的广阔，用视觉来表现听觉。通过这些手法的运用，使读者更形象地感受到了《五月的鲜花》的优美动听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讲析法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新授</w:t>
            </w: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法、手段、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5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7．第十三段—十七段：（学生找句子讨论）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归纳：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这一段写出了《五月的鲜花》的深厚意蕴，交代了文章的主旨：号召我们后来者要怀着像这片鲜花一样一望无际的无限的缅怀，去追忆那些为了民族的延续献出自己生命的革命先烈们。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8．李老师和他爱人的死（学生找句子讨论）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归纳：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李老师是作者接触《五月的鲜花》的介绍人，所以作者深情的缅怀他，而且他妻子的死又再一次勾起了作者对壮烈景象的想象。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四、课堂拓展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现在请同学们说说这篇文章到底写了什么？对我们的学习和生活又有什么启示意义？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学生讨论后教师归纳：这篇文章就是一篇音乐评论，写《五月的鲜花》给作者带来了震撼，作者详细地描述了这首音乐的美妙旋律与深刻内涵。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我们同学刚才也听了这首歌，但我们却没有受到作者那么强烈的震撼。可见，每个人对艺术的感受力是不一样的。所以，我们要用心品味、积累方法，努力提高自己的欣赏水平，学会去领略音乐、文学等艺术给人们带来的审美享受与生命感悟。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【</w:t>
            </w:r>
            <w:r>
              <w:rPr>
                <w:rFonts w:hint="eastAsia"/>
              </w:rPr>
              <w:t>幻灯展示</w:t>
            </w:r>
            <w:r>
              <w:rPr>
                <w:rFonts w:hint="eastAsia"/>
                <w:b/>
              </w:rPr>
              <w:t>】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五月的鲜花</w:t>
            </w:r>
          </w:p>
          <w:p>
            <w:pPr>
              <w:ind w:left="1459" w:hanging="1459" w:hangingChars="69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电影青春之歌主题歌</w:t>
            </w:r>
          </w:p>
          <w:p/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五月的鲜花开遍了原野，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鲜花遮盖着志士的鲜血。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为了挽救这垂危的民族，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他们曾顽强的抗战不歇!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如今的东北已沦亡了四年，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我们天天在痛苦地熬煎，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失掉自由更失掉了饭碗，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屈辱地忍受那无情的皮鞭!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敌人的铁蹄已越过了长城，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中原大地依然歌舞升平，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“亲善陆邻”呵，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卑污的投降，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忘掉了国家，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更忘掉了我们!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再也忍不住这满腔的怨恨，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我们期待着这一声怒吼，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震天的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吼声，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惊起这不幸的一群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被压迫者，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一起挥动，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拳头!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欣赏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感悟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点拨法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剖析法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总结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eastAsia="zh-CN"/>
              </w:rPr>
              <w:t>品读《</w:t>
            </w:r>
            <w:r>
              <w:rPr>
                <w:rFonts w:hint="eastAsia"/>
                <w:b w:val="0"/>
                <w:bCs/>
              </w:rPr>
              <w:t>李皖：写给王兴华老师的信</w:t>
            </w:r>
            <w:r>
              <w:rPr>
                <w:rFonts w:hint="eastAsia"/>
                <w:b w:val="0"/>
                <w:bCs/>
                <w:lang w:eastAsia="zh-CN"/>
              </w:rPr>
              <w:t>》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1.课后熟读课文，加深理解内容；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课后完成《语文综合拓展教程》P137—140“引导训练”【基础知识】第3题、【巩固提升】、【阅读理解】题。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3.书面：完成书后【思考与练习】第1题。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板书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二十、五月的鲜花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 皖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教师、学生接力朗读课文，做到：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（1）标出课文自然段落，考虑分层；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（2）画出生字难词，进行识记；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（3）领会课文内容，画出你认为的精彩段落、语句，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细加体会。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后记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</w:rPr>
      </w:pPr>
    </w:p>
    <w:p/>
    <w:sectPr>
      <w:pgSz w:w="11906" w:h="16838"/>
      <w:pgMar w:top="1440" w:right="1106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YjU3N2IwNDcwMDQ2ZDZkYjZiYzE1ZmE1YmFiOGUifQ=="/>
  </w:docVars>
  <w:rsids>
    <w:rsidRoot w:val="550977B0"/>
    <w:rsid w:val="0A9E62D1"/>
    <w:rsid w:val="31EC1380"/>
    <w:rsid w:val="48612E5F"/>
    <w:rsid w:val="550977B0"/>
    <w:rsid w:val="6700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2023-10-08T00:31:00Z</dcterms:created>
  <dc:creator>Administrator</dc:creator>
  <cp:lastModifiedBy>Administrator</cp:lastModifiedBy>
  <dcterms:modified xsi:type="dcterms:W3CDTF">2023-10-08T02:21:21Z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22A53DC6E7DB491E96AD75B9D0479386_11</vt:lpwstr>
  </property>
</Properties>
</file>