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1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1572"/>
        <w:gridCol w:w="948"/>
        <w:gridCol w:w="307"/>
        <w:gridCol w:w="1192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4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2 I Just Couldn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 Get Through to You!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Warm-up &amp; Listening and Speaking A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and practice talking about communication.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skills.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3.Ss will learn useful expressions of communication.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and practice talking about communication.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2.To learn useful expressions of communication.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ow to get the key words or information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2.U</w:t>
            </w:r>
            <w:r>
              <w:rPr>
                <w:rFonts w:ascii="Times New Roman" w:hAnsi="Times New Roman" w:eastAsia="宋体" w:cs="Times New Roman"/>
                <w:szCs w:val="24"/>
              </w:rPr>
              <w:t>sing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useful expressions to complete a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table below. Tick the ones you have been involved in.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Activity2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 the following questions with a partner..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talk about the table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ask and answer in pairs then get some pairs to give their answers.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 about the table.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Table-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Listening A: It Depends on Question You 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1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Listen and answer the questions. Tick your answer.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Activity 2 </w:t>
            </w:r>
          </w:p>
          <w:p>
            <w:pPr>
              <w:rPr>
                <w:rFonts w:ascii="Times New Roman" w:hAnsi="Times New Roman" w:eastAsia="宋体" w:cs="Times New Roman"/>
                <w:i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Listen again and tick </w:t>
            </w:r>
            <w:r>
              <w:rPr>
                <w:rFonts w:hint="eastAsia" w:ascii="Times New Roman" w:hAnsi="Times New Roman" w:eastAsia="宋体" w:cs="Times New Roman"/>
                <w:i/>
                <w:szCs w:val="24"/>
              </w:rPr>
              <w:t>True or false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 again and fill in the blanks with the information you have heard.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Page2 3  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Play the video again..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Explain the sentences if      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Check up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complete the blanks.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the passage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Guess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 and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Prediction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Step 4  Useful Expressions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Prefer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to do sth.  2. 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alk face to face  3. at length        4.</w:t>
            </w:r>
            <w:r>
              <w:rPr>
                <w:rFonts w:ascii="Times New Roman" w:hAnsi="Times New Roman" w:eastAsia="宋体" w:cs="Times New Roman"/>
                <w:szCs w:val="24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ay no to sb. 5.</w:t>
            </w:r>
            <w:r>
              <w:rPr>
                <w:rFonts w:ascii="Times New Roman" w:hAnsi="Times New Roman" w:eastAsia="宋体" w:cs="Times New Roman"/>
                <w:szCs w:val="24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ensitive questions 6.pay attention 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annot stand(sb.) doing sth.       8.</w:t>
            </w:r>
            <w:r>
              <w:rPr>
                <w:rFonts w:ascii="Times New Roman" w:hAnsi="Times New Roman" w:eastAsia="宋体" w:cs="Times New Roman"/>
                <w:szCs w:val="24"/>
              </w:rPr>
              <w:t>Y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ell at sb.    9.ask for leave     10. in a appropriate way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11.ask for 3 days off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 Practice</w:t>
            </w:r>
          </w:p>
          <w:p>
            <w:pPr>
              <w:pStyle w:val="5"/>
              <w:ind w:left="675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ive the English </w:t>
            </w:r>
            <w:r>
              <w:rPr>
                <w:rFonts w:ascii="Times New Roman" w:hAnsi="Times New Roman" w:eastAsia="宋体" w:cs="Times New Roman"/>
                <w:szCs w:val="24"/>
              </w:rPr>
              <w:t>for the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Chinese.</w:t>
            </w:r>
          </w:p>
          <w:p>
            <w:pPr>
              <w:pStyle w:val="5"/>
              <w:ind w:left="675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2.Make sentences with the phrases.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 the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 and grasp the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remember the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Unsuccessful reasons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 Useful expressions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Copy the phrases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2.Read aloud the conversation in the listening material.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3.Remember the useful expressions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Unit 2    I Just Couldn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t Get Through to You!</w:t>
            </w:r>
          </w:p>
          <w:p>
            <w:pPr>
              <w:ind w:firstLine="840" w:firstLineChars="3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Warm-up &amp; Listening and Speaking A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Prefer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to do sth.      2. 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alk face to face       3. at length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4.</w:t>
            </w:r>
            <w:r>
              <w:rPr>
                <w:rFonts w:ascii="Times New Roman" w:hAnsi="Times New Roman" w:eastAsia="宋体" w:cs="Times New Roman"/>
                <w:szCs w:val="24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ay no to sb.       5.</w:t>
            </w:r>
            <w:r>
              <w:rPr>
                <w:rFonts w:ascii="Times New Roman" w:hAnsi="Times New Roman" w:eastAsia="宋体" w:cs="Times New Roman"/>
                <w:szCs w:val="24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ensitive questions     6.pay attention to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</w:t>
            </w: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annot stand(sb.) doing sth.       8.</w:t>
            </w:r>
            <w:r>
              <w:rPr>
                <w:rFonts w:ascii="Times New Roman" w:hAnsi="Times New Roman" w:eastAsia="宋体" w:cs="Times New Roman"/>
                <w:szCs w:val="24"/>
              </w:rPr>
              <w:t>Y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ell at sb.    9.ask for leave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10. in a appropriate way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11.ask for 3 days off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2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!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Listening and Speaking B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Ss will learn new words and expressions. 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speculating.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To learn new words and expressions.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speculating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shop wisely?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Have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you felt regretful after you bought it? 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Show some pictures about  Disneyland on the screen and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Look at the pictures and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quarrel      2. simple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3. summary     4. stretch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5 edge    6. basis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 deliver    8. fix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9. figure          10.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wn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11. finance        12. monthly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ottom line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Listening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Listen to the conversation and circle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c.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2.c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3.c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Ask Ss to go through the demands as quickly as they can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exercise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 answers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again and tick true or false.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Complete the conversation with the sentences in the box. Listen and check the answer. Then practice the conversation with a partner.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 angry with    2. </w:t>
            </w:r>
            <w:r>
              <w:rPr>
                <w:rFonts w:ascii="Times New Roman" w:hAnsi="Times New Roman" w:eastAsia="宋体" w:cs="Times New Roman"/>
                <w:szCs w:val="24"/>
              </w:rPr>
              <w:t>Y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ell at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3.for some reason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 make a movie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5. stick to 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passage again and finish it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though the passage paragraph by paragraph and point out the  language points.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      2.  Conversation strategy: Speculating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5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Copy new words and expressions.     Read and recite the conversation.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2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!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Listening and Speaking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  angry with                   2.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yell at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 for some reason              4.  make a movie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have enough money to do sth.    6.be considered to be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 stick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240" w:lineRule="atLeast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>3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240"/>
        <w:gridCol w:w="252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Unit 2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Reading A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!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new words and expressions.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learn new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2.To learn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skills (skimming and scanning).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get the key words or information in the reading material.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Do you get on well with your friends?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Show the picture and get Ss to answer the two questions.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Look at the picture and </w:t>
            </w:r>
            <w:r>
              <w:rPr>
                <w:rFonts w:ascii="Times New Roman" w:hAnsi="Times New Roman" w:eastAsia="宋体" w:cs="Times New Roman"/>
                <w:szCs w:val="24"/>
              </w:rPr>
              <w:t>answer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questions.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Picture-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talking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recommend   2. sort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sort out      4. refer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 motivate.    6. specific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7.fund         8.come up with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implement    10. action 11.decisive  12.detailed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13.implementation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Step 3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Activity1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the passage and tick the best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 Go through the new words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reading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go through the passage as quickly as they can and try to find the answers.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aloud.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Go through the passage and tick.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 answers.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Skimming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again and tick true or false.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1.F  2. T   3. T   4.  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 Passage analysis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Language points: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4"/>
              </w:rPr>
              <w:t>quarrel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over\about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2.get home from 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3.drive sb. mad    4.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 prepared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5.in great details     6.in reality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7.get to the point    8. </w:t>
            </w:r>
            <w:r>
              <w:rPr>
                <w:rFonts w:ascii="Times New Roman" w:hAnsi="Times New Roman" w:eastAsia="宋体" w:cs="Times New Roman"/>
                <w:szCs w:val="24"/>
              </w:rPr>
              <w:t>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 the other hand      9.combine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with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10. </w:t>
            </w:r>
            <w:r>
              <w:rPr>
                <w:rFonts w:ascii="Times New Roman" w:hAnsi="Times New Roman" w:eastAsia="宋体" w:cs="Times New Roman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dapt 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to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11. </w:t>
            </w:r>
            <w:r>
              <w:rPr>
                <w:rFonts w:ascii="Times New Roman" w:hAnsi="Times New Roman" w:eastAsia="宋体" w:cs="Times New Roman"/>
                <w:szCs w:val="24"/>
              </w:rPr>
              <w:t>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 matter how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Get </w:t>
            </w:r>
            <w:r>
              <w:rPr>
                <w:rFonts w:ascii="Times New Roman" w:hAnsi="Times New Roman" w:eastAsia="宋体" w:cs="Times New Roman"/>
                <w:szCs w:val="24"/>
              </w:rPr>
              <w:t>answers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from Ss and check up.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read </w:t>
            </w:r>
            <w:r>
              <w:rPr>
                <w:rFonts w:ascii="Times New Roman" w:hAnsi="Times New Roman" w:eastAsia="宋体" w:cs="Times New Roman"/>
                <w:szCs w:val="24"/>
              </w:rPr>
              <w:t>th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szCs w:val="24"/>
              </w:rPr>
              <w:t>ough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the words and give the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and fill in the blanks.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6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 language points.</w:t>
            </w:r>
          </w:p>
          <w:p>
            <w:pPr>
              <w:numPr>
                <w:ilvl w:val="0"/>
                <w:numId w:val="6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Play the video.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tick in pairs..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write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 new words and expressions          2. Phrases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Copy new words and expressions.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Reading A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!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1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.New words and expressions          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2 \* ROMAN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4"/>
              </w:rPr>
              <w:t>II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 Language points: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recommend   2. sort                               1.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quarrel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over\about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sort out      4. </w:t>
            </w:r>
            <w:r>
              <w:rPr>
                <w:rFonts w:ascii="Times New Roman" w:hAnsi="Times New Roman" w:eastAsia="宋体" w:cs="Times New Roman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efer                              2. get home from 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motivate.    6. specific                             3. drive sb. mad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7.fund         8.come up with sth.                     4.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e prepared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9. implement    10. action 11.decisive                  5.  in great details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12.detailed                                        6.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O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 the other hand      9.combine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with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>4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Unit 2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B  Problems between Different Departments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1.Ss will learn some language points.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2.Ss will learn some problems between Different Departments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2.The writer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experience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nderstand the passage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Warm-up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New words and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Play the video.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Get Ss to translate the  words and expressions into English or Chinese.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Translate.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Translation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  Passage B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Words and expressions: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1．production          2. increase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knowledge          4. chair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5. topic     5.feedback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 exist        7. blame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8.battle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9. fast food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4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 and circle the best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answers.</w:t>
            </w:r>
          </w:p>
          <w:p>
            <w:pPr>
              <w:pStyle w:val="5"/>
              <w:numPr>
                <w:ilvl w:val="0"/>
                <w:numId w:val="7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2.c  3.c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SS to read after the tape.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them to read by themselves.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Go through the passage paragraph by paragraph and point out the language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Get Ss to read the passage.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isten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passage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5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again and tick true or false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1.F  2. T  3.F  4.F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6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Discuss with a partner. What should be done to solve the communication problems between the three departments in the passage? Write down your suggestions. 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1.attend a meeting     2.have problems with    3.It </w:t>
            </w:r>
            <w:r>
              <w:rPr>
                <w:rFonts w:ascii="Times New Roman" w:hAnsi="Times New Roman" w:eastAsia="宋体" w:cs="Times New Roman"/>
                <w:szCs w:val="24"/>
              </w:rPr>
              <w:t>happened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4. </w:t>
            </w:r>
            <w:r>
              <w:rPr>
                <w:rFonts w:ascii="Times New Roman" w:hAnsi="Times New Roman" w:eastAsia="宋体" w:cs="Times New Roman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ake excuses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5.pretend to do sth.   6. </w:t>
            </w:r>
            <w:r>
              <w:rPr>
                <w:rFonts w:ascii="Times New Roman" w:hAnsi="Times New Roman" w:eastAsia="宋体" w:cs="Times New Roman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ore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than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numPr>
                <w:ilvl w:val="0"/>
                <w:numId w:val="8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Ask some pairs to give their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answers.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tick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1.Get Ss to read and give the Chinese for the words and expressions.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Ask Ss to give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Find out the phrases and explain them.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 up 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find out the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and be able to apply them.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Scanning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Language points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2.Problems with departments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Copy and  review the language points .</w:t>
            </w:r>
          </w:p>
          <w:p>
            <w:pPr>
              <w:ind w:left="36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 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</w:p>
          <w:p>
            <w:pPr>
              <w:ind w:firstLine="1680" w:firstLineChars="8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 B  Problems between Different Departments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I. Words and expressions:                     II.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1．production          2. increase           1. attend a meeting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3. knowledge          4. chair              2. have problems with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5. topic              5.feedback             3.It </w:t>
            </w:r>
            <w:r>
              <w:rPr>
                <w:rFonts w:ascii="Times New Roman" w:hAnsi="Times New Roman" w:eastAsia="宋体" w:cs="Times New Roman"/>
                <w:szCs w:val="24"/>
              </w:rPr>
              <w:t>happene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d that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6. exist              7. blame              4.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ake excuses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8.battle                                   5. pretend to do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9. fast food                                6.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more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than</w:t>
            </w: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5 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 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Grammar: Tag Questions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1.Ss will review  Question sentences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2.Ss will review and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grammar points.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 use of  Tag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use  Tag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Questions: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What are Tag Questions?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Please give some examples.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Encourage Ss to answer the questions. 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Recall and summarize.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Summary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 Tag Questions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We use tag questions mostly in spoken language.. Normally a positive statement is followed by a negative tag, and a negative statement is followed by a positive tag.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Tag questions have two purposes: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look for agreement(said with falling intonation):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2.To find out if our information or opinion is correct(said with rising intonation)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Exercise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</w:t>
            </w: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  <w:i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Match the sentences halves.(omitted)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2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Circle the correct answer to complete the questions. (omitted) Page 35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what Tag Questions are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Their functions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to </w:t>
            </w:r>
            <w:r>
              <w:rPr>
                <w:rFonts w:ascii="Times New Roman" w:hAnsi="Times New Roman" w:eastAsia="宋体" w:cs="Times New Roman"/>
                <w:szCs w:val="24"/>
              </w:rPr>
              <w:t>practice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individually.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understand tag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irect Ss to do the exercise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and repeat.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Understand the positions.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.Do the exercise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Repetition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szCs w:val="24"/>
              </w:rPr>
              <w:t>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Revision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 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Complete each question with an appropriate tag question..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Activity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4.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Look at the picture below. Complete the questions and answers with </w:t>
            </w:r>
            <w:r>
              <w:rPr>
                <w:rFonts w:hint="eastAsia" w:ascii="Times New Roman" w:hAnsi="Times New Roman" w:eastAsia="宋体" w:cs="Times New Roman"/>
                <w:i/>
                <w:szCs w:val="24"/>
              </w:rPr>
              <w:t xml:space="preserve">at, on or to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(omitted)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 Direction Book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work individually then get their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Get Ss to work in groups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and ask two groups to write on the Bb.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 their answers.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Get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Ss to 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do exercise.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Check.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heck up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pairs.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Presentation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Tag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 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</w:p>
          <w:p>
            <w:pPr>
              <w:ind w:firstLine="1470" w:firstLineChars="7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Grammar: Tag question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Tag questions have two purposes: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1.To look for agreement(said with falling intonation):</w:t>
            </w:r>
          </w:p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You called the doctor,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 didn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t you?</w:t>
            </w:r>
          </w:p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2.To find out if our information or opinion is correct(said with rising intonation)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The camera isn</w:t>
            </w:r>
            <w:r>
              <w:rPr>
                <w:rFonts w:ascii="Times New Roman" w:hAnsi="Times New Roman" w:eastAsia="宋体" w:cs="Times New Roman"/>
                <w:szCs w:val="24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t working, is it?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8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教      案</w:t>
      </w:r>
    </w:p>
    <w:p>
      <w:pPr>
        <w:spacing w:line="240" w:lineRule="atLeast"/>
        <w:ind w:right="-178" w:rightChars="-85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szCs w:val="24"/>
        </w:rPr>
        <w:t>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6 </w:t>
      </w:r>
      <w:r>
        <w:rPr>
          <w:rFonts w:hint="eastAsia" w:ascii="Times New Roman" w:hAnsi="Times New Roman" w:eastAsia="宋体" w:cs="Times New Roman"/>
          <w:szCs w:val="24"/>
        </w:rPr>
        <w:t>课时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教案序号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06 </w:t>
      </w:r>
    </w:p>
    <w:tbl>
      <w:tblPr>
        <w:tblStyle w:val="2"/>
        <w:tblpPr w:leftFromText="180" w:rightFromText="180" w:vertAnchor="page" w:horzAnchor="margin" w:tblpXSpec="center" w:tblpY="2533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3060"/>
        <w:gridCol w:w="2700"/>
        <w:gridCol w:w="307"/>
        <w:gridCol w:w="593"/>
        <w:gridCol w:w="599"/>
        <w:gridCol w:w="536"/>
        <w:gridCol w:w="18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授课章（单元）及内容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Unit 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</w:p>
          <w:p>
            <w:pPr>
              <w:ind w:firstLine="1260" w:firstLineChars="6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安排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教学目标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9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Ss will learn Letter of Thanks.</w:t>
            </w:r>
          </w:p>
          <w:p>
            <w:pPr>
              <w:numPr>
                <w:ilvl w:val="0"/>
                <w:numId w:val="9"/>
              </w:num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Ss will learn to solve problems.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教学重点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Letter of Thanks.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教学难点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How to write a letter of thanks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教学资源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multimedia teaching equipment     2.e-textbook       3.teaching reference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环节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导入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Review the letter of Introduction.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Encourage some Ss to talk about letter of introduction to the whole class.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Recall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Listen and learn.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Introduction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1 Writing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Letter of Thanks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 letter of thanks is used to thank to thank sb. or an </w:t>
            </w:r>
            <w:r>
              <w:rPr>
                <w:rFonts w:ascii="Times New Roman" w:hAnsi="Times New Roman" w:eastAsia="宋体" w:cs="Times New Roman"/>
                <w:szCs w:val="24"/>
              </w:rPr>
              <w:t>organization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for care, support, and help.</w:t>
            </w:r>
          </w:p>
          <w:p>
            <w:pPr>
              <w:pStyle w:val="5"/>
              <w:numPr>
                <w:ilvl w:val="0"/>
                <w:numId w:val="10"/>
              </w:numPr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Contents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 The events you want to thank the person or organization for.</w:t>
            </w:r>
          </w:p>
          <w:p>
            <w:pPr>
              <w:pStyle w:val="5"/>
              <w:ind w:left="570"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 Your appreciation.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2.Reminders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(1) Employ a sincere tone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(2) Be specific about what is appreciate.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(3) Write a short letter, and try to express yourself in less than 200 words. 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Get Ss to work in groups.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(One asks and the other three answer)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Get SS to read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Explain if necessary.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Read and explain the letters.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points.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新授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教学内容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活动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法、手段、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ind w:firstLine="210" w:firstLineChars="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(4) Use good quality paper.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2 Samples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1.Sample Informal Letter of Thanks  (omitted)</w:t>
            </w:r>
          </w:p>
          <w:p>
            <w:pPr>
              <w:pStyle w:val="5"/>
              <w:numPr>
                <w:ilvl w:val="0"/>
                <w:numId w:val="11"/>
              </w:numPr>
              <w:spacing w:line="160" w:lineRule="exact"/>
              <w:ind w:firstLineChars="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2.Samples Formal Letter of Thanks</w:t>
            </w:r>
          </w:p>
          <w:p>
            <w:pPr>
              <w:pStyle w:val="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(omitted)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3 Language points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Useful expressions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1.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hank sb for    2.motivatw sb. to do sth.      </w:t>
            </w: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iscuss with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ay back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Thank you for your help </w:t>
            </w:r>
            <w:r>
              <w:rPr>
                <w:rFonts w:ascii="Times New Roman" w:hAnsi="Times New Roman" w:eastAsia="宋体" w:cs="Times New Roman"/>
                <w:szCs w:val="24"/>
              </w:rPr>
              <w:t>in the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past.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This is to thank you for your cooperation on this matter.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4 Practice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Write a letter of Thanks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Step 5 Real Life Skills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Learn to communicate effectively.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and explain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understand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Direct Ss to write 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 the letters.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Remember the forms.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Work in groups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Look and learn.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Pair-work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Reading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Group-work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总结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1.Letter of Thanks         2.   Learn to communicate effectively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作业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1. Copy the words and expressions          2. Review the whole unit.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板书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设计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Unit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I Just Couldn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 Get Through to You</w:t>
            </w:r>
          </w:p>
          <w:p>
            <w:pPr>
              <w:ind w:firstLine="1680" w:firstLineChars="8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Writing  &amp; Real Life Skill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1.Writing: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Cs w:val="24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hank sb for    2.motivatw sb. to do sth.      </w:t>
            </w:r>
            <w:r>
              <w:rPr>
                <w:rFonts w:ascii="Times New Roman" w:hAnsi="Times New Roman" w:eastAsia="宋体" w:cs="Times New Roman"/>
                <w:szCs w:val="24"/>
              </w:rPr>
              <w:t>D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iscuss with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ay back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Thank you for your help </w:t>
            </w:r>
            <w:r>
              <w:rPr>
                <w:rFonts w:ascii="Times New Roman" w:hAnsi="Times New Roman" w:eastAsia="宋体" w:cs="Times New Roman"/>
                <w:szCs w:val="24"/>
              </w:rPr>
              <w:t>in the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past.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This is to thank you for your cooperation on this matter.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II. Real Life Skill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ick sb. up          practice doing sth.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 busy with sth.     </w:t>
            </w:r>
            <w:r>
              <w:rPr>
                <w:rFonts w:ascii="Times New Roman" w:hAnsi="Times New Roman" w:eastAsia="宋体" w:cs="Times New Roman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e busy doing sth.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avoid doing             so as to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How to get there?      How much to spend?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后记</w:t>
            </w:r>
          </w:p>
        </w:tc>
        <w:tc>
          <w:tcPr>
            <w:tcW w:w="9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A0D20"/>
    <w:multiLevelType w:val="multilevel"/>
    <w:tmpl w:val="01FA0D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9FD68BC"/>
    <w:multiLevelType w:val="multilevel"/>
    <w:tmpl w:val="09FD68B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2F57897"/>
    <w:multiLevelType w:val="multilevel"/>
    <w:tmpl w:val="12F578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BC4CA5"/>
    <w:multiLevelType w:val="multilevel"/>
    <w:tmpl w:val="13BC4CA5"/>
    <w:lvl w:ilvl="0" w:tentative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14FC3A45"/>
    <w:multiLevelType w:val="multilevel"/>
    <w:tmpl w:val="14FC3A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BC4AF9"/>
    <w:multiLevelType w:val="multilevel"/>
    <w:tmpl w:val="17BC4A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7F63AF"/>
    <w:multiLevelType w:val="multilevel"/>
    <w:tmpl w:val="577F63A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918117E"/>
    <w:multiLevelType w:val="multilevel"/>
    <w:tmpl w:val="6918117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771B1A53"/>
    <w:multiLevelType w:val="multilevel"/>
    <w:tmpl w:val="771B1A5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7CE8164C"/>
    <w:multiLevelType w:val="multilevel"/>
    <w:tmpl w:val="7CE8164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7D4E6BFC"/>
    <w:multiLevelType w:val="multilevel"/>
    <w:tmpl w:val="7D4E6B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WE1YWFiZDZkZmZiNWFkZWU2NmFkYjgwMmY4NWYifQ=="/>
  </w:docVars>
  <w:rsids>
    <w:rsidRoot w:val="69222543"/>
    <w:rsid w:val="55B84EAE"/>
    <w:rsid w:val="6922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2023-10-08T06:17:00Z</dcterms:created>
  <dc:creator>lenovo</dc:creator>
  <cp:lastModifiedBy>lenovo</cp:lastModifiedBy>
  <dcterms:modified xsi:type="dcterms:W3CDTF">2023-10-08T06:19:53Z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99BFEFB10FDF4FC68DBBF39AEAB17119_13</vt:lpwstr>
  </property>
</Properties>
</file>