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6D58" w14:textId="77777777" w:rsidR="002708BA" w:rsidRDefault="002708BA" w:rsidP="002708BA"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14:paraId="16A598C5" w14:textId="77777777" w:rsidR="002708BA" w:rsidRDefault="002708BA" w:rsidP="002708BA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1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2708BA" w14:paraId="7F24F7EA" w14:textId="77777777" w:rsidTr="00FD2CB8">
        <w:trPr>
          <w:trHeight w:val="612"/>
        </w:trPr>
        <w:tc>
          <w:tcPr>
            <w:tcW w:w="1188" w:type="dxa"/>
            <w:gridSpan w:val="2"/>
            <w:vAlign w:val="center"/>
          </w:tcPr>
          <w:p w14:paraId="69E2823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31A9C70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幼儿教师游戏创编实训</w:t>
            </w:r>
          </w:p>
          <w:p w14:paraId="59462679" w14:textId="77777777" w:rsidR="002708BA" w:rsidRDefault="002708BA" w:rsidP="00FD2CB8">
            <w:pPr>
              <w:pStyle w:val="a4"/>
              <w:jc w:val="center"/>
            </w:pPr>
            <w:r>
              <w:rPr>
                <w:rFonts w:hint="eastAsia"/>
              </w:rPr>
              <w:t>模块一、</w:t>
            </w:r>
            <w:r>
              <w:rPr>
                <w:rFonts w:eastAsia="宋体" w:hint="eastAsia"/>
                <w:sz w:val="21"/>
              </w:rPr>
              <w:t>教学游戏的创编实训</w:t>
            </w:r>
          </w:p>
        </w:tc>
        <w:tc>
          <w:tcPr>
            <w:tcW w:w="948" w:type="dxa"/>
            <w:vAlign w:val="center"/>
          </w:tcPr>
          <w:p w14:paraId="733EC73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4A6EAD2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12F689C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14:paraId="170FE5B1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57EB87B3" w14:textId="77777777" w:rsidR="002708BA" w:rsidRDefault="002708BA" w:rsidP="00FD2CB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01C1B40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135min</w:t>
            </w:r>
          </w:p>
        </w:tc>
      </w:tr>
      <w:tr w:rsidR="002708BA" w14:paraId="1E26AA81" w14:textId="77777777" w:rsidTr="00FD2CB8">
        <w:trPr>
          <w:trHeight w:val="936"/>
        </w:trPr>
        <w:tc>
          <w:tcPr>
            <w:tcW w:w="827" w:type="dxa"/>
            <w:vAlign w:val="center"/>
          </w:tcPr>
          <w:p w14:paraId="4847B7C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14:paraId="02615FAD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1.</w:t>
            </w:r>
            <w:r>
              <w:rPr>
                <w:rFonts w:eastAsia="宋体" w:hint="eastAsia"/>
                <w:sz w:val="21"/>
              </w:rPr>
              <w:t>通过学习经典游戏指导，掌握游戏创编的方法</w:t>
            </w:r>
          </w:p>
          <w:p w14:paraId="6CA02D49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2.</w:t>
            </w:r>
            <w:r>
              <w:rPr>
                <w:rFonts w:eastAsia="宋体" w:hint="eastAsia"/>
                <w:sz w:val="21"/>
              </w:rPr>
              <w:t>通过学习与实战演练，将学生掌握的知识熟练的运用到创编中</w:t>
            </w:r>
          </w:p>
          <w:p w14:paraId="57F647A0" w14:textId="77777777" w:rsidR="002708BA" w:rsidRDefault="002708BA" w:rsidP="00FD2CB8">
            <w:pPr>
              <w:pStyle w:val="a4"/>
              <w:jc w:val="left"/>
              <w:rPr>
                <w:szCs w:val="21"/>
              </w:rPr>
            </w:pPr>
            <w:r>
              <w:rPr>
                <w:rFonts w:eastAsia="宋体" w:hint="eastAsia"/>
                <w:sz w:val="21"/>
              </w:rPr>
              <w:t>3.</w:t>
            </w:r>
            <w:r>
              <w:rPr>
                <w:rFonts w:eastAsia="宋体" w:hint="eastAsia"/>
                <w:sz w:val="21"/>
              </w:rPr>
              <w:t>帮助学生树立履行时代使命的责任担当，激起学生报效祖国的理想情怀</w:t>
            </w:r>
          </w:p>
        </w:tc>
      </w:tr>
      <w:tr w:rsidR="002708BA" w14:paraId="2E9C8DA7" w14:textId="77777777" w:rsidTr="00FD2CB8">
        <w:trPr>
          <w:trHeight w:val="611"/>
        </w:trPr>
        <w:tc>
          <w:tcPr>
            <w:tcW w:w="827" w:type="dxa"/>
            <w:vAlign w:val="center"/>
          </w:tcPr>
          <w:p w14:paraId="4C67E77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14:paraId="49286AF8" w14:textId="77777777" w:rsidR="002708BA" w:rsidRDefault="002708BA" w:rsidP="00FD2CB8">
            <w:pPr>
              <w:pStyle w:val="a4"/>
              <w:jc w:val="left"/>
            </w:pPr>
            <w:r>
              <w:rPr>
                <w:rFonts w:eastAsia="宋体" w:hint="eastAsia"/>
                <w:sz w:val="21"/>
              </w:rPr>
              <w:t>通过学习经典游戏指导，掌握游戏的创编方法、实战指导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08BA" w14:paraId="738FD626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46F3062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14:paraId="7440C343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通过学习与实战演练，将学生掌握的知识熟练的运用到</w:t>
            </w:r>
            <w:r>
              <w:rPr>
                <w:rFonts w:cs="Times New Roman" w:hint="eastAsia"/>
                <w:kern w:val="2"/>
                <w:sz w:val="21"/>
              </w:rPr>
              <w:t>创编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中</w:t>
            </w:r>
          </w:p>
        </w:tc>
      </w:tr>
      <w:tr w:rsidR="002708BA" w14:paraId="62BBE654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701776E6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思政元素</w:t>
            </w:r>
            <w:proofErr w:type="gramEnd"/>
          </w:p>
        </w:tc>
        <w:tc>
          <w:tcPr>
            <w:tcW w:w="9009" w:type="dxa"/>
            <w:gridSpan w:val="9"/>
            <w:vAlign w:val="center"/>
          </w:tcPr>
          <w:p w14:paraId="4F394293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提高政治站位和思想认识，充分发挥幼儿教师队伍“主力军”、课程创新建设“主战场”、课堂教学“主渠道”作用</w:t>
            </w:r>
          </w:p>
        </w:tc>
      </w:tr>
      <w:tr w:rsidR="002708BA" w14:paraId="0B5951D3" w14:textId="77777777" w:rsidTr="00FD2CB8">
        <w:trPr>
          <w:trHeight w:val="610"/>
        </w:trPr>
        <w:tc>
          <w:tcPr>
            <w:tcW w:w="827" w:type="dxa"/>
            <w:vAlign w:val="center"/>
          </w:tcPr>
          <w:p w14:paraId="5D80180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14:paraId="1627AE60" w14:textId="77777777" w:rsidR="002708BA" w:rsidRDefault="002708BA" w:rsidP="00FD2CB8">
            <w:r>
              <w:rPr>
                <w:rFonts w:hint="eastAsia"/>
              </w:rPr>
              <w:t>《学前儿童游戏教育》</w:t>
            </w:r>
          </w:p>
        </w:tc>
      </w:tr>
      <w:tr w:rsidR="002708BA" w14:paraId="578A238E" w14:textId="77777777" w:rsidTr="00FD2CB8">
        <w:trPr>
          <w:trHeight w:val="422"/>
        </w:trPr>
        <w:tc>
          <w:tcPr>
            <w:tcW w:w="9836" w:type="dxa"/>
            <w:gridSpan w:val="10"/>
            <w:vAlign w:val="center"/>
          </w:tcPr>
          <w:p w14:paraId="7CA4C0E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2708BA" w14:paraId="3C6DB425" w14:textId="77777777" w:rsidTr="00FD2CB8">
        <w:trPr>
          <w:trHeight w:val="573"/>
        </w:trPr>
        <w:tc>
          <w:tcPr>
            <w:tcW w:w="827" w:type="dxa"/>
            <w:vAlign w:val="center"/>
          </w:tcPr>
          <w:p w14:paraId="6982E84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5E1703DA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14:paraId="33FBA44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57DA08B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628D34E9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5E33C61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0342DBA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36F0C50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4DC4261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78F725A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2708BA" w14:paraId="54A6484E" w14:textId="77777777" w:rsidTr="00FD2CB8">
        <w:trPr>
          <w:trHeight w:val="1849"/>
        </w:trPr>
        <w:tc>
          <w:tcPr>
            <w:tcW w:w="827" w:type="dxa"/>
            <w:vAlign w:val="center"/>
          </w:tcPr>
          <w:p w14:paraId="57A4B5C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14:paraId="64DF4273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【教师】请同学们说出：小班的指导要点有什么？</w:t>
            </w:r>
          </w:p>
          <w:p w14:paraId="640532D5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第一，小班学前儿童的体力和身体素质都较弱，大肌肉群发育尚未完善，各项基本动作都还没有掌握，动作缺乏协调性和准确性，且平衡能力差。第二，小班学前儿童的注意力不易集中，且其自控能力较差。在游戏中，教师可提醒学前儿童根据起动信号开始或变换动作，以培养其听指令做游戏的习惯。第三，理解能力有限且规则意识薄弱，往往不能很好地遵守游戏规则。教师应选编动作、情节和规则都较为简单的体育游戏，以便学前儿童理解和掌握。讲解游戏规则时，教师要力求简明、生动，并配合动作示范。</w:t>
            </w:r>
          </w:p>
          <w:p w14:paraId="367BF54A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4C7DDE8A" w14:textId="77777777" w:rsidR="002708BA" w:rsidRDefault="002708BA" w:rsidP="00FD2CB8">
            <w:pPr>
              <w:jc w:val="center"/>
            </w:pPr>
            <w:r>
              <w:rPr>
                <w:rFonts w:hint="eastAsia"/>
                <w:spacing w:val="6"/>
              </w:rPr>
              <w:t>通过复习检查学生对上节</w:t>
            </w:r>
            <w:proofErr w:type="gramStart"/>
            <w:r>
              <w:rPr>
                <w:rFonts w:hint="eastAsia"/>
                <w:spacing w:val="6"/>
              </w:rPr>
              <w:t>课知识</w:t>
            </w:r>
            <w:proofErr w:type="gramEnd"/>
            <w:r>
              <w:rPr>
                <w:rFonts w:hint="eastAsia"/>
                <w:spacing w:val="6"/>
              </w:rPr>
              <w:t>点的掌握情况</w:t>
            </w:r>
          </w:p>
        </w:tc>
        <w:tc>
          <w:tcPr>
            <w:tcW w:w="720" w:type="dxa"/>
            <w:gridSpan w:val="2"/>
            <w:vAlign w:val="center"/>
          </w:tcPr>
          <w:p w14:paraId="13CF38FD" w14:textId="77777777" w:rsidR="002708BA" w:rsidRDefault="002708BA" w:rsidP="00FD2CB8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14:paraId="0FCA081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引导学生思考，激发学生的学习兴趣</w:t>
            </w:r>
          </w:p>
        </w:tc>
      </w:tr>
      <w:tr w:rsidR="002708BA" w14:paraId="5AF44651" w14:textId="77777777" w:rsidTr="00FD2CB8">
        <w:trPr>
          <w:trHeight w:val="1851"/>
        </w:trPr>
        <w:tc>
          <w:tcPr>
            <w:tcW w:w="827" w:type="dxa"/>
            <w:vAlign w:val="center"/>
          </w:tcPr>
          <w:p w14:paraId="0A30B746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新授</w:t>
            </w:r>
            <w:proofErr w:type="gramEnd"/>
          </w:p>
        </w:tc>
        <w:tc>
          <w:tcPr>
            <w:tcW w:w="6477" w:type="dxa"/>
            <w:gridSpan w:val="4"/>
            <w:vAlign w:val="center"/>
          </w:tcPr>
          <w:p w14:paraId="09F3B13B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【游戏一】郊游——小班体育游戏</w:t>
            </w:r>
          </w:p>
          <w:p w14:paraId="64E2CBC5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游戏目标</w:t>
            </w:r>
          </w:p>
          <w:p w14:paraId="6BB02C44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．锻炼学前儿童动作的灵活性和协调性，增强其手臂和腿部的肌肉力量。</w:t>
            </w:r>
          </w:p>
          <w:p w14:paraId="609F1587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</w:t>
            </w:r>
            <w:r>
              <w:rPr>
                <w:rFonts w:eastAsia="宋体" w:hint="eastAsia"/>
                <w:sz w:val="21"/>
              </w:rPr>
              <w:t>．使学前儿童体验游戏的乐趣，增强其克服困难的勇气。</w:t>
            </w:r>
          </w:p>
          <w:p w14:paraId="5209BA60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游戏准备</w:t>
            </w:r>
          </w:p>
          <w:p w14:paraId="5A3FE903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．圆圈、垫子、拱形门。</w:t>
            </w:r>
          </w:p>
          <w:p w14:paraId="60DB06C2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</w:t>
            </w:r>
            <w:r>
              <w:rPr>
                <w:rFonts w:eastAsia="宋体" w:hint="eastAsia"/>
                <w:sz w:val="21"/>
              </w:rPr>
              <w:t>．红、黄、蓝三种颜色</w:t>
            </w:r>
            <w:proofErr w:type="gramStart"/>
            <w:r>
              <w:rPr>
                <w:rFonts w:eastAsia="宋体" w:hint="eastAsia"/>
                <w:sz w:val="21"/>
              </w:rPr>
              <w:t>的筐各一个</w:t>
            </w:r>
            <w:proofErr w:type="gramEnd"/>
            <w:r>
              <w:rPr>
                <w:rFonts w:eastAsia="宋体" w:hint="eastAsia"/>
                <w:sz w:val="21"/>
              </w:rPr>
              <w:t>，自制红、黄、蓝三种颜色的纸球若干。</w:t>
            </w:r>
          </w:p>
          <w:p w14:paraId="4D9F252E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3</w:t>
            </w:r>
            <w:r>
              <w:rPr>
                <w:rFonts w:eastAsia="宋体" w:hint="eastAsia"/>
                <w:sz w:val="21"/>
              </w:rPr>
              <w:t>．在场地中贴好箭头指示标志。</w:t>
            </w:r>
          </w:p>
          <w:p w14:paraId="6D623458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游戏过程</w:t>
            </w:r>
          </w:p>
          <w:p w14:paraId="6B7EFD9E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．开始部分。</w:t>
            </w:r>
          </w:p>
          <w:p w14:paraId="01D474BD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（</w:t>
            </w: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）热身活动。</w:t>
            </w:r>
          </w:p>
          <w:p w14:paraId="4E8F1E26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教师：“天气真好呀，宝贝们，咱们一起去郊游吧。”</w:t>
            </w:r>
          </w:p>
          <w:p w14:paraId="63846714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教师带领学前儿童跟随音乐做热身运动。</w:t>
            </w:r>
          </w:p>
          <w:p w14:paraId="697361D9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【学生】聆听、思考、理解、记忆</w:t>
            </w:r>
          </w:p>
          <w:p w14:paraId="0A7DBE24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【教师】提出问题</w:t>
            </w:r>
          </w:p>
          <w:p w14:paraId="14F42BAB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在进行主体游戏的时候，如何增加游戏的趣味性？</w:t>
            </w:r>
          </w:p>
          <w:p w14:paraId="763C089F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教师作为主导者，如何引导孩子互动？</w:t>
            </w:r>
          </w:p>
          <w:p w14:paraId="7823C33B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【学生】聆听、思考、回答</w:t>
            </w:r>
          </w:p>
          <w:p w14:paraId="0F0597DC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【教师】组织发言，切入新知讲解</w:t>
            </w:r>
          </w:p>
          <w:p w14:paraId="649F9C46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A3B22F6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讲解新知</w:t>
            </w:r>
          </w:p>
          <w:p w14:paraId="29B92909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3F6806CD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14D9B9B9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7FB69A1D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1B43354F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7C60EB64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2D335769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25AD2931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7F1212AA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73630A1A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39877B83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提出问题：、</w:t>
            </w:r>
          </w:p>
          <w:p w14:paraId="1D9A1201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B179CB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聆听、思考、理解、记忆</w:t>
            </w:r>
          </w:p>
          <w:p w14:paraId="459A3AE3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48D1DDA6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3630F236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0EC8D158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  <w:p w14:paraId="4913DAA2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聆听、思考、回答</w:t>
            </w:r>
          </w:p>
          <w:p w14:paraId="19B76580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BBDA18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lastRenderedPageBreak/>
              <w:t>学生可进一步巩固知识</w:t>
            </w:r>
          </w:p>
          <w:p w14:paraId="24E9F968" w14:textId="77777777" w:rsidR="002708BA" w:rsidRDefault="002708BA" w:rsidP="00FD2CB8">
            <w:pPr>
              <w:jc w:val="center"/>
            </w:pPr>
          </w:p>
          <w:p w14:paraId="3F11C3F4" w14:textId="77777777" w:rsidR="002708BA" w:rsidRDefault="002708BA" w:rsidP="00FD2CB8">
            <w:pPr>
              <w:jc w:val="center"/>
            </w:pPr>
          </w:p>
          <w:p w14:paraId="279731D2" w14:textId="77777777" w:rsidR="002708BA" w:rsidRDefault="002708BA" w:rsidP="00FD2CB8">
            <w:pPr>
              <w:jc w:val="center"/>
            </w:pPr>
          </w:p>
          <w:p w14:paraId="6E5F1862" w14:textId="77777777" w:rsidR="002708BA" w:rsidRDefault="002708BA" w:rsidP="00FD2CB8">
            <w:pPr>
              <w:jc w:val="center"/>
            </w:pPr>
          </w:p>
          <w:p w14:paraId="5137524C" w14:textId="77777777" w:rsidR="002708BA" w:rsidRDefault="002708BA" w:rsidP="00FD2CB8">
            <w:pPr>
              <w:jc w:val="center"/>
            </w:pPr>
          </w:p>
          <w:p w14:paraId="525D20A0" w14:textId="77777777" w:rsidR="002708BA" w:rsidRDefault="002708BA" w:rsidP="00FD2CB8">
            <w:pPr>
              <w:jc w:val="center"/>
            </w:pPr>
          </w:p>
          <w:p w14:paraId="59B96CFF" w14:textId="77777777" w:rsidR="002708BA" w:rsidRDefault="002708BA" w:rsidP="00FD2CB8">
            <w:pPr>
              <w:jc w:val="center"/>
            </w:pPr>
          </w:p>
          <w:p w14:paraId="3997486E" w14:textId="77777777" w:rsidR="002708BA" w:rsidRDefault="002708BA" w:rsidP="00FD2CB8">
            <w:pPr>
              <w:jc w:val="center"/>
            </w:pPr>
          </w:p>
          <w:p w14:paraId="7BC27CF9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F415491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教师组织发言，切入新知讲解</w:t>
            </w:r>
          </w:p>
          <w:p w14:paraId="38561F1C" w14:textId="77777777" w:rsidR="002708BA" w:rsidRDefault="002708BA" w:rsidP="00FD2CB8">
            <w:pPr>
              <w:jc w:val="center"/>
            </w:pPr>
          </w:p>
        </w:tc>
      </w:tr>
      <w:tr w:rsidR="002708BA" w14:paraId="3F91C723" w14:textId="77777777" w:rsidTr="00FD2CB8">
        <w:trPr>
          <w:trHeight w:val="666"/>
        </w:trPr>
        <w:tc>
          <w:tcPr>
            <w:tcW w:w="827" w:type="dxa"/>
            <w:vAlign w:val="center"/>
          </w:tcPr>
          <w:p w14:paraId="683A86C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14:paraId="2850D1EA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  <w:lang w:val="zh-CN"/>
              </w:rPr>
              <w:t>本节课学习了</w:t>
            </w:r>
            <w:r>
              <w:rPr>
                <w:rFonts w:eastAsia="宋体" w:hint="eastAsia"/>
                <w:sz w:val="21"/>
              </w:rPr>
              <w:t>幼儿教师游戏创编实训</w:t>
            </w:r>
            <w:r>
              <w:rPr>
                <w:rFonts w:eastAsia="宋体" w:hint="eastAsia"/>
                <w:sz w:val="21"/>
                <w:lang w:val="zh-CN"/>
              </w:rPr>
              <w:t>，掌握了游戏</w:t>
            </w:r>
            <w:r>
              <w:rPr>
                <w:rFonts w:eastAsia="宋体" w:hint="eastAsia"/>
                <w:sz w:val="21"/>
              </w:rPr>
              <w:t>创编的</w:t>
            </w:r>
            <w:r>
              <w:rPr>
                <w:rFonts w:eastAsia="宋体" w:hint="eastAsia"/>
                <w:sz w:val="21"/>
                <w:lang w:val="zh-CN"/>
              </w:rPr>
              <w:t>方法，通过学习与实战演练，将学生掌握的知识熟练的运用到</w:t>
            </w:r>
            <w:r>
              <w:rPr>
                <w:rFonts w:eastAsia="宋体" w:hint="eastAsia"/>
                <w:sz w:val="21"/>
              </w:rPr>
              <w:t>创编</w:t>
            </w:r>
            <w:r>
              <w:rPr>
                <w:rFonts w:eastAsia="宋体" w:hint="eastAsia"/>
                <w:sz w:val="21"/>
                <w:lang w:val="zh-CN"/>
              </w:rPr>
              <w:t>中。</w:t>
            </w:r>
          </w:p>
        </w:tc>
      </w:tr>
      <w:tr w:rsidR="002708BA" w14:paraId="39091D9F" w14:textId="77777777" w:rsidTr="00FD2CB8">
        <w:trPr>
          <w:trHeight w:val="573"/>
        </w:trPr>
        <w:tc>
          <w:tcPr>
            <w:tcW w:w="827" w:type="dxa"/>
            <w:vAlign w:val="center"/>
          </w:tcPr>
          <w:p w14:paraId="56916E58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14:paraId="2442FDA3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  <w:lang w:val="zh-CN"/>
              </w:rPr>
              <w:t>根据学前儿童的身体发展水平和身体素质发展目标，编写一份体育游戏指导方案。编写完成后，联系一所当地的幼儿园，指导其班的学前儿童开展该游戏活动。</w:t>
            </w:r>
          </w:p>
        </w:tc>
      </w:tr>
      <w:tr w:rsidR="002708BA" w14:paraId="0F676EFC" w14:textId="77777777" w:rsidTr="00FD2CB8">
        <w:trPr>
          <w:trHeight w:val="1951"/>
        </w:trPr>
        <w:tc>
          <w:tcPr>
            <w:tcW w:w="827" w:type="dxa"/>
            <w:vAlign w:val="center"/>
          </w:tcPr>
          <w:p w14:paraId="2DC23A9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0F4DDCC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14:paraId="391B09FE" w14:textId="77777777" w:rsidR="002708BA" w:rsidRDefault="002708BA" w:rsidP="00FD2CB8">
            <w:pPr>
              <w:pStyle w:val="a3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             </w:t>
            </w:r>
          </w:p>
          <w:p w14:paraId="5D5B375A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模块一、教学游戏的创编实训</w:t>
            </w:r>
          </w:p>
        </w:tc>
      </w:tr>
      <w:tr w:rsidR="002708BA" w14:paraId="40069E90" w14:textId="77777777" w:rsidTr="00FD2CB8">
        <w:trPr>
          <w:trHeight w:val="780"/>
        </w:trPr>
        <w:tc>
          <w:tcPr>
            <w:tcW w:w="827" w:type="dxa"/>
            <w:vAlign w:val="center"/>
          </w:tcPr>
          <w:p w14:paraId="0E19739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0175457A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14:paraId="0AF6FAF7" w14:textId="77777777" w:rsidR="002708BA" w:rsidRDefault="002708BA" w:rsidP="00FD2CB8">
            <w:r>
              <w:rPr>
                <w:rFonts w:hint="eastAsia"/>
              </w:rPr>
              <w:t>按照“学生主体、教师主导”的要求，让学生有更多的实践机会，使学生的主体地位得到充分体现。教师要成为学生学习活动的引导者，成为学生学习的参与者，师生合作学习，共同进步</w:t>
            </w:r>
          </w:p>
        </w:tc>
      </w:tr>
    </w:tbl>
    <w:p w14:paraId="58FDCE91" w14:textId="77777777" w:rsidR="002708BA" w:rsidRDefault="002708BA" w:rsidP="002708BA">
      <w:pPr>
        <w:sectPr w:rsidR="002708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EA8784" w14:textId="77777777" w:rsidR="002708BA" w:rsidRDefault="002708BA" w:rsidP="002708BA"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14:paraId="0F5D8994" w14:textId="77777777" w:rsidR="002708BA" w:rsidRDefault="002708BA" w:rsidP="002708BA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2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2708BA" w14:paraId="4BCC42B9" w14:textId="77777777" w:rsidTr="00FD2CB8">
        <w:trPr>
          <w:trHeight w:val="612"/>
        </w:trPr>
        <w:tc>
          <w:tcPr>
            <w:tcW w:w="1188" w:type="dxa"/>
            <w:gridSpan w:val="2"/>
            <w:vAlign w:val="center"/>
          </w:tcPr>
          <w:p w14:paraId="1273B63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7C21AEA5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幼儿教师游戏创编实训</w:t>
            </w:r>
          </w:p>
          <w:p w14:paraId="3335F444" w14:textId="77777777" w:rsidR="002708BA" w:rsidRDefault="002708BA" w:rsidP="00FD2CB8">
            <w:pPr>
              <w:pStyle w:val="a4"/>
              <w:jc w:val="center"/>
            </w:pPr>
            <w:r>
              <w:rPr>
                <w:rFonts w:hint="eastAsia"/>
              </w:rPr>
              <w:t>模块二、</w:t>
            </w:r>
            <w:r>
              <w:rPr>
                <w:rFonts w:eastAsia="宋体" w:hint="eastAsia"/>
                <w:sz w:val="21"/>
              </w:rPr>
              <w:t>婴儿游戏的创编实训</w:t>
            </w:r>
          </w:p>
        </w:tc>
        <w:tc>
          <w:tcPr>
            <w:tcW w:w="948" w:type="dxa"/>
            <w:vAlign w:val="center"/>
          </w:tcPr>
          <w:p w14:paraId="37E8A62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733AEAA6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3648E34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14:paraId="254325A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1C0961B9" w14:textId="77777777" w:rsidR="002708BA" w:rsidRDefault="002708BA" w:rsidP="00FD2CB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2EF6C40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135min</w:t>
            </w:r>
          </w:p>
        </w:tc>
      </w:tr>
      <w:tr w:rsidR="002708BA" w14:paraId="043B00B5" w14:textId="77777777" w:rsidTr="00FD2CB8">
        <w:trPr>
          <w:trHeight w:val="936"/>
        </w:trPr>
        <w:tc>
          <w:tcPr>
            <w:tcW w:w="827" w:type="dxa"/>
            <w:vAlign w:val="center"/>
          </w:tcPr>
          <w:p w14:paraId="762893C9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14:paraId="0DBA8B65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1.</w:t>
            </w:r>
            <w:r>
              <w:rPr>
                <w:rFonts w:eastAsia="宋体" w:hint="eastAsia"/>
                <w:sz w:val="21"/>
              </w:rPr>
              <w:t>通过学习经典游戏指导，掌握游戏创编的方法</w:t>
            </w:r>
          </w:p>
          <w:p w14:paraId="48826175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2.</w:t>
            </w:r>
            <w:r>
              <w:rPr>
                <w:rFonts w:eastAsia="宋体" w:hint="eastAsia"/>
                <w:sz w:val="21"/>
              </w:rPr>
              <w:t>通过学习与实战演练，将学生掌握的知识熟练的运用到创编中</w:t>
            </w:r>
          </w:p>
          <w:p w14:paraId="4CE18F15" w14:textId="77777777" w:rsidR="002708BA" w:rsidRDefault="002708BA" w:rsidP="00FD2CB8">
            <w:pPr>
              <w:pStyle w:val="a4"/>
              <w:jc w:val="left"/>
              <w:rPr>
                <w:szCs w:val="21"/>
              </w:rPr>
            </w:pPr>
            <w:r>
              <w:rPr>
                <w:rFonts w:eastAsia="宋体" w:hint="eastAsia"/>
                <w:sz w:val="21"/>
              </w:rPr>
              <w:t>3.</w:t>
            </w:r>
            <w:r>
              <w:rPr>
                <w:rFonts w:eastAsia="宋体" w:hint="eastAsia"/>
                <w:sz w:val="21"/>
              </w:rPr>
              <w:t>帮助学生树立履行时代使命的责任担当，激起学生报效祖国的理想情怀</w:t>
            </w:r>
          </w:p>
        </w:tc>
      </w:tr>
      <w:tr w:rsidR="002708BA" w14:paraId="644D3E78" w14:textId="77777777" w:rsidTr="00FD2CB8">
        <w:trPr>
          <w:trHeight w:val="90"/>
        </w:trPr>
        <w:tc>
          <w:tcPr>
            <w:tcW w:w="827" w:type="dxa"/>
            <w:vAlign w:val="center"/>
          </w:tcPr>
          <w:p w14:paraId="6696DEB1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14:paraId="44EA1C52" w14:textId="77777777" w:rsidR="002708BA" w:rsidRDefault="002708BA" w:rsidP="00FD2CB8">
            <w:pPr>
              <w:pStyle w:val="a4"/>
              <w:jc w:val="left"/>
            </w:pPr>
            <w:r>
              <w:rPr>
                <w:rFonts w:eastAsia="宋体" w:hint="eastAsia"/>
                <w:sz w:val="21"/>
              </w:rPr>
              <w:t>通过学习经典游戏指导，掌握游戏的创编方法、实战指导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08BA" w14:paraId="6C54D350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026262C8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14:paraId="13743653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通过学习与实战演练，将学生掌握的知识熟练的运用到</w:t>
            </w:r>
            <w:r>
              <w:rPr>
                <w:rFonts w:cs="Times New Roman" w:hint="eastAsia"/>
                <w:kern w:val="2"/>
                <w:sz w:val="21"/>
              </w:rPr>
              <w:t>创编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中</w:t>
            </w:r>
          </w:p>
        </w:tc>
      </w:tr>
      <w:tr w:rsidR="002708BA" w14:paraId="179B97E8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0D3B87A5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思政元素</w:t>
            </w:r>
            <w:proofErr w:type="gramEnd"/>
          </w:p>
        </w:tc>
        <w:tc>
          <w:tcPr>
            <w:tcW w:w="9009" w:type="dxa"/>
            <w:gridSpan w:val="9"/>
            <w:vAlign w:val="center"/>
          </w:tcPr>
          <w:p w14:paraId="3FCF87DA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提高政治站位和思想认识，充分发挥幼儿教师队伍“主力军”、课程创新建设“主战场”、课堂教学“主渠道”作用</w:t>
            </w:r>
          </w:p>
        </w:tc>
      </w:tr>
      <w:tr w:rsidR="002708BA" w14:paraId="5275F911" w14:textId="77777777" w:rsidTr="00FD2CB8">
        <w:trPr>
          <w:trHeight w:val="610"/>
        </w:trPr>
        <w:tc>
          <w:tcPr>
            <w:tcW w:w="827" w:type="dxa"/>
            <w:vAlign w:val="center"/>
          </w:tcPr>
          <w:p w14:paraId="471F4D5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14:paraId="16E7B776" w14:textId="77777777" w:rsidR="002708BA" w:rsidRDefault="002708BA" w:rsidP="00FD2CB8">
            <w:r>
              <w:rPr>
                <w:rFonts w:hint="eastAsia"/>
              </w:rPr>
              <w:t>《学前儿童游戏教育》</w:t>
            </w:r>
          </w:p>
        </w:tc>
      </w:tr>
      <w:tr w:rsidR="002708BA" w14:paraId="57365A83" w14:textId="77777777" w:rsidTr="00FD2CB8">
        <w:trPr>
          <w:trHeight w:val="422"/>
        </w:trPr>
        <w:tc>
          <w:tcPr>
            <w:tcW w:w="9836" w:type="dxa"/>
            <w:gridSpan w:val="10"/>
            <w:vAlign w:val="center"/>
          </w:tcPr>
          <w:p w14:paraId="12E0DACB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2708BA" w14:paraId="790924BE" w14:textId="77777777" w:rsidTr="00FD2CB8">
        <w:trPr>
          <w:trHeight w:val="573"/>
        </w:trPr>
        <w:tc>
          <w:tcPr>
            <w:tcW w:w="827" w:type="dxa"/>
            <w:vAlign w:val="center"/>
          </w:tcPr>
          <w:p w14:paraId="5B3B395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0A13B21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14:paraId="30A332D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7FE2DEF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3D916B2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0EC95A1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5D92F049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691913FB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022080D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33FC81B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2708BA" w14:paraId="1330DB75" w14:textId="77777777" w:rsidTr="00FD2CB8">
        <w:trPr>
          <w:trHeight w:val="1849"/>
        </w:trPr>
        <w:tc>
          <w:tcPr>
            <w:tcW w:w="827" w:type="dxa"/>
            <w:vAlign w:val="center"/>
          </w:tcPr>
          <w:p w14:paraId="6ED38701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14:paraId="43EF267A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【教师】提出问题</w:t>
            </w:r>
          </w:p>
          <w:p w14:paraId="48A3EC90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．和小班相比，婴儿有哪些优势？</w:t>
            </w:r>
          </w:p>
          <w:p w14:paraId="53B72CC6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53D8750" w14:textId="77777777" w:rsidR="002708BA" w:rsidRDefault="002708BA" w:rsidP="00FD2CB8">
            <w:pPr>
              <w:jc w:val="center"/>
            </w:pPr>
            <w:r>
              <w:rPr>
                <w:rFonts w:hint="eastAsia"/>
                <w:spacing w:val="6"/>
              </w:rPr>
              <w:t>通过复习检查学生对上节</w:t>
            </w:r>
            <w:proofErr w:type="gramStart"/>
            <w:r>
              <w:rPr>
                <w:rFonts w:hint="eastAsia"/>
                <w:spacing w:val="6"/>
              </w:rPr>
              <w:t>课知识</w:t>
            </w:r>
            <w:proofErr w:type="gramEnd"/>
            <w:r>
              <w:rPr>
                <w:rFonts w:hint="eastAsia"/>
                <w:spacing w:val="6"/>
              </w:rPr>
              <w:t>点的掌握情况</w:t>
            </w:r>
          </w:p>
        </w:tc>
        <w:tc>
          <w:tcPr>
            <w:tcW w:w="720" w:type="dxa"/>
            <w:gridSpan w:val="2"/>
            <w:vAlign w:val="center"/>
          </w:tcPr>
          <w:p w14:paraId="147CEAAC" w14:textId="77777777" w:rsidR="002708BA" w:rsidRDefault="002708BA" w:rsidP="00FD2CB8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14:paraId="17437D76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引导学生思考，激发学生的学习兴趣</w:t>
            </w:r>
          </w:p>
        </w:tc>
      </w:tr>
      <w:tr w:rsidR="002708BA" w14:paraId="19DABBAA" w14:textId="77777777" w:rsidTr="00FD2CB8">
        <w:trPr>
          <w:trHeight w:val="1851"/>
        </w:trPr>
        <w:tc>
          <w:tcPr>
            <w:tcW w:w="827" w:type="dxa"/>
            <w:vAlign w:val="center"/>
          </w:tcPr>
          <w:p w14:paraId="545FC4D6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新授</w:t>
            </w:r>
            <w:proofErr w:type="gramEnd"/>
          </w:p>
        </w:tc>
        <w:tc>
          <w:tcPr>
            <w:tcW w:w="6477" w:type="dxa"/>
            <w:gridSpan w:val="4"/>
            <w:vAlign w:val="center"/>
          </w:tcPr>
          <w:p w14:paraId="790F1B75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【游戏二】小小邮递员</w:t>
            </w:r>
          </w:p>
          <w:p w14:paraId="539D4FEA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游戏目标</w:t>
            </w:r>
          </w:p>
          <w:p w14:paraId="550F99F3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1</w:t>
            </w:r>
            <w:r>
              <w:rPr>
                <w:rFonts w:eastAsia="宋体" w:hint="eastAsia"/>
                <w:spacing w:val="6"/>
                <w:sz w:val="21"/>
              </w:rPr>
              <w:t>．让学前儿童学习手持物品走平衡木，发展其平衡能力。</w:t>
            </w:r>
          </w:p>
          <w:p w14:paraId="5291E63A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2</w:t>
            </w:r>
            <w:r>
              <w:rPr>
                <w:rFonts w:eastAsia="宋体" w:hint="eastAsia"/>
                <w:spacing w:val="6"/>
                <w:sz w:val="21"/>
              </w:rPr>
              <w:t>．使学前儿童掌握调节身体平衡的方法。</w:t>
            </w:r>
          </w:p>
          <w:p w14:paraId="423A2EF0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3</w:t>
            </w:r>
            <w:r>
              <w:rPr>
                <w:rFonts w:eastAsia="宋体" w:hint="eastAsia"/>
                <w:spacing w:val="6"/>
                <w:sz w:val="21"/>
              </w:rPr>
              <w:t>．使学前儿童体验帮助别人的快乐，并培养其互助友爱的精神。</w:t>
            </w:r>
          </w:p>
          <w:p w14:paraId="4D278E4B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游戏准备</w:t>
            </w:r>
          </w:p>
          <w:p w14:paraId="018ABCAD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1</w:t>
            </w:r>
            <w:r>
              <w:rPr>
                <w:rFonts w:eastAsia="宋体" w:hint="eastAsia"/>
                <w:spacing w:val="6"/>
                <w:sz w:val="21"/>
              </w:rPr>
              <w:t>．数量与学前儿童人数相等的纸盒，纸盒上画有不同动物的头像。</w:t>
            </w:r>
          </w:p>
          <w:p w14:paraId="4274DBC4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2</w:t>
            </w:r>
            <w:r>
              <w:rPr>
                <w:rFonts w:eastAsia="宋体" w:hint="eastAsia"/>
                <w:spacing w:val="6"/>
                <w:sz w:val="21"/>
              </w:rPr>
              <w:t>．一座拱形桥，四个拱形门，垫子若干。</w:t>
            </w:r>
          </w:p>
          <w:p w14:paraId="181FBA69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3</w:t>
            </w:r>
            <w:r>
              <w:rPr>
                <w:rFonts w:eastAsia="宋体" w:hint="eastAsia"/>
                <w:spacing w:val="6"/>
                <w:sz w:val="21"/>
              </w:rPr>
              <w:t>．用平衡木和矮木桩各搭一座小桥。</w:t>
            </w:r>
          </w:p>
          <w:p w14:paraId="143F02AC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lastRenderedPageBreak/>
              <w:t>（详见教材）</w:t>
            </w:r>
          </w:p>
          <w:p w14:paraId="5056409F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【学生】聆听、思考、理解、记忆</w:t>
            </w:r>
          </w:p>
          <w:p w14:paraId="17FA0030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【教师】提出问题</w:t>
            </w:r>
          </w:p>
          <w:p w14:paraId="6CE5DE8B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在给小动物们送包裹的游戏中，遇到学前儿童不配合，你会怎么办处理？</w:t>
            </w:r>
          </w:p>
          <w:p w14:paraId="499761AC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【学生】聆听、思考、回答</w:t>
            </w:r>
          </w:p>
          <w:p w14:paraId="4F8AE1F8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【教师】组织发言，切入新知讲解</w:t>
            </w:r>
          </w:p>
          <w:p w14:paraId="1E0BC2CF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443D3F43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lastRenderedPageBreak/>
              <w:t>讲解新知</w:t>
            </w:r>
          </w:p>
          <w:p w14:paraId="7CB0D2CA" w14:textId="77777777" w:rsidR="002708BA" w:rsidRDefault="002708BA" w:rsidP="00FD2CB8"/>
          <w:p w14:paraId="26938D57" w14:textId="77777777" w:rsidR="002708BA" w:rsidRDefault="002708BA" w:rsidP="00FD2CB8"/>
          <w:p w14:paraId="05A2031F" w14:textId="77777777" w:rsidR="002708BA" w:rsidRDefault="002708BA" w:rsidP="00FD2CB8"/>
          <w:p w14:paraId="335E7ECD" w14:textId="77777777" w:rsidR="002708BA" w:rsidRDefault="002708BA" w:rsidP="00FD2CB8"/>
          <w:p w14:paraId="4B333D56" w14:textId="77777777" w:rsidR="002708BA" w:rsidRDefault="002708BA" w:rsidP="00FD2CB8"/>
          <w:p w14:paraId="07C4F54C" w14:textId="77777777" w:rsidR="002708BA" w:rsidRDefault="002708BA" w:rsidP="00FD2CB8"/>
          <w:p w14:paraId="2A030B0D" w14:textId="77777777" w:rsidR="002708BA" w:rsidRDefault="002708BA" w:rsidP="00FD2CB8"/>
          <w:p w14:paraId="51CBAC2A" w14:textId="77777777" w:rsidR="002708BA" w:rsidRDefault="002708BA" w:rsidP="00FD2CB8"/>
          <w:p w14:paraId="0D98BB2D" w14:textId="77777777" w:rsidR="002708BA" w:rsidRDefault="002708BA" w:rsidP="00FD2CB8"/>
          <w:p w14:paraId="375160C0" w14:textId="77777777" w:rsidR="002708BA" w:rsidRDefault="002708BA" w:rsidP="00FD2CB8"/>
          <w:p w14:paraId="47F97074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eastAsia="宋体" w:hint="eastAsia"/>
                <w:spacing w:val="6"/>
                <w:sz w:val="21"/>
              </w:rPr>
              <w:t>提出问题</w:t>
            </w:r>
          </w:p>
          <w:p w14:paraId="475BEFA7" w14:textId="77777777" w:rsidR="002708BA" w:rsidRDefault="002708BA" w:rsidP="00FD2CB8"/>
        </w:tc>
        <w:tc>
          <w:tcPr>
            <w:tcW w:w="720" w:type="dxa"/>
            <w:gridSpan w:val="2"/>
            <w:vAlign w:val="center"/>
          </w:tcPr>
          <w:p w14:paraId="2D05A785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lastRenderedPageBreak/>
              <w:t>聆听、思考、理解、记忆</w:t>
            </w:r>
          </w:p>
          <w:p w14:paraId="4CF86897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70D1496F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27FB2CB3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69EE8ECA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7FE8CB52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20CD173B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聆听、思考、回答</w:t>
            </w:r>
          </w:p>
          <w:p w14:paraId="7700F172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A3B9966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lastRenderedPageBreak/>
              <w:t>学生可进一步巩固知识</w:t>
            </w:r>
          </w:p>
          <w:p w14:paraId="5B78C8FA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43C30074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2AF52F9E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1B309332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318BB3FD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5784CE0B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1CE173BC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1021B0D1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7788FA45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  <w:p w14:paraId="5CF619AF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教师组织发言，切入新知讲解</w:t>
            </w:r>
          </w:p>
          <w:p w14:paraId="684428B6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</w:p>
        </w:tc>
      </w:tr>
      <w:tr w:rsidR="002708BA" w14:paraId="78FF50B6" w14:textId="77777777" w:rsidTr="00FD2CB8">
        <w:trPr>
          <w:trHeight w:val="666"/>
        </w:trPr>
        <w:tc>
          <w:tcPr>
            <w:tcW w:w="827" w:type="dxa"/>
            <w:vAlign w:val="center"/>
          </w:tcPr>
          <w:p w14:paraId="775E31A9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14:paraId="73A4167B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  <w:lang w:val="zh-CN"/>
              </w:rPr>
              <w:t>本节课学习了</w:t>
            </w:r>
            <w:r>
              <w:rPr>
                <w:rFonts w:eastAsia="宋体" w:hint="eastAsia"/>
                <w:sz w:val="21"/>
              </w:rPr>
              <w:t>幼儿教师游戏创编实训</w:t>
            </w:r>
            <w:r>
              <w:rPr>
                <w:rFonts w:eastAsia="宋体" w:hint="eastAsia"/>
                <w:sz w:val="21"/>
                <w:lang w:val="zh-CN"/>
              </w:rPr>
              <w:t>，掌握了游戏</w:t>
            </w:r>
            <w:r>
              <w:rPr>
                <w:rFonts w:eastAsia="宋体" w:hint="eastAsia"/>
                <w:sz w:val="21"/>
              </w:rPr>
              <w:t>创编的</w:t>
            </w:r>
            <w:r>
              <w:rPr>
                <w:rFonts w:eastAsia="宋体" w:hint="eastAsia"/>
                <w:sz w:val="21"/>
                <w:lang w:val="zh-CN"/>
              </w:rPr>
              <w:t>方法，通过学习与实战演练，将学生掌握的知识熟练的运用到</w:t>
            </w:r>
            <w:r>
              <w:rPr>
                <w:rFonts w:eastAsia="宋体" w:hint="eastAsia"/>
                <w:sz w:val="21"/>
              </w:rPr>
              <w:t>创编</w:t>
            </w:r>
            <w:r>
              <w:rPr>
                <w:rFonts w:eastAsia="宋体" w:hint="eastAsia"/>
                <w:sz w:val="21"/>
                <w:lang w:val="zh-CN"/>
              </w:rPr>
              <w:t>中。</w:t>
            </w:r>
          </w:p>
        </w:tc>
      </w:tr>
      <w:tr w:rsidR="002708BA" w14:paraId="38E4D03F" w14:textId="77777777" w:rsidTr="00FD2CB8">
        <w:trPr>
          <w:trHeight w:val="573"/>
        </w:trPr>
        <w:tc>
          <w:tcPr>
            <w:tcW w:w="827" w:type="dxa"/>
            <w:vAlign w:val="center"/>
          </w:tcPr>
          <w:p w14:paraId="75C842D6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14:paraId="1EB8FB2A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  <w:lang w:val="zh-CN"/>
              </w:rPr>
            </w:pPr>
            <w:r>
              <w:rPr>
                <w:rFonts w:eastAsia="宋体" w:hint="eastAsia"/>
                <w:sz w:val="21"/>
                <w:lang w:val="zh-CN"/>
              </w:rPr>
              <w:t>根据学前儿童的身体发展水平和身体素质发展目标，编写一份体育游戏指导方案。编写完成后，联系一所当地的幼儿园，指导其班的学前儿童开展该游戏活动。</w:t>
            </w:r>
          </w:p>
          <w:p w14:paraId="398831A1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</w:p>
        </w:tc>
      </w:tr>
      <w:tr w:rsidR="002708BA" w14:paraId="022B47CA" w14:textId="77777777" w:rsidTr="00FD2CB8">
        <w:trPr>
          <w:trHeight w:val="1951"/>
        </w:trPr>
        <w:tc>
          <w:tcPr>
            <w:tcW w:w="827" w:type="dxa"/>
            <w:vAlign w:val="center"/>
          </w:tcPr>
          <w:p w14:paraId="3D15C3C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07054AD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14:paraId="7114085E" w14:textId="77777777" w:rsidR="002708BA" w:rsidRDefault="002708BA" w:rsidP="00FD2CB8">
            <w:pPr>
              <w:pStyle w:val="a3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</w:rPr>
              <w:t>模块二、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婴儿游戏的创编实训</w:t>
            </w:r>
          </w:p>
          <w:p w14:paraId="2891F330" w14:textId="77777777" w:rsidR="002708BA" w:rsidRDefault="002708BA" w:rsidP="00FD2CB8"/>
        </w:tc>
      </w:tr>
      <w:tr w:rsidR="002708BA" w14:paraId="4BA9BC60" w14:textId="77777777" w:rsidTr="00FD2CB8">
        <w:trPr>
          <w:trHeight w:val="780"/>
        </w:trPr>
        <w:tc>
          <w:tcPr>
            <w:tcW w:w="827" w:type="dxa"/>
            <w:vAlign w:val="center"/>
          </w:tcPr>
          <w:p w14:paraId="516DD19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7D0DA8E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14:paraId="1016899B" w14:textId="77777777" w:rsidR="002708BA" w:rsidRDefault="002708BA" w:rsidP="00FD2CB8">
            <w:r>
              <w:rPr>
                <w:rFonts w:hint="eastAsia"/>
              </w:rPr>
              <w:t>按照“学生主体、教师主导”的要求，让学生有更多的实践机会，使学生的主体地位得到充分体现。教师要成为学生学习活动的引导者，成为学生学习的参与者，师生合作学习，共同进步</w:t>
            </w:r>
          </w:p>
        </w:tc>
      </w:tr>
    </w:tbl>
    <w:p w14:paraId="49AC8A23" w14:textId="77777777" w:rsidR="002708BA" w:rsidRDefault="002708BA" w:rsidP="002708BA">
      <w:pPr>
        <w:sectPr w:rsidR="002708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3C43B1" w14:textId="77777777" w:rsidR="002708BA" w:rsidRDefault="002708BA" w:rsidP="002708BA"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14:paraId="51FDDB7B" w14:textId="77777777" w:rsidR="002708BA" w:rsidRDefault="002708BA" w:rsidP="002708BA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3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2708BA" w14:paraId="10323496" w14:textId="77777777" w:rsidTr="00FD2CB8">
        <w:trPr>
          <w:trHeight w:val="612"/>
        </w:trPr>
        <w:tc>
          <w:tcPr>
            <w:tcW w:w="1188" w:type="dxa"/>
            <w:gridSpan w:val="2"/>
            <w:vAlign w:val="center"/>
          </w:tcPr>
          <w:p w14:paraId="12D9D308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4981891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幼儿教师游戏创编实训</w:t>
            </w:r>
          </w:p>
          <w:p w14:paraId="0975E1A6" w14:textId="77777777" w:rsidR="002708BA" w:rsidRDefault="002708BA" w:rsidP="00FD2CB8">
            <w:pPr>
              <w:pStyle w:val="a4"/>
              <w:jc w:val="center"/>
            </w:pPr>
            <w:r>
              <w:rPr>
                <w:rFonts w:hint="eastAsia"/>
              </w:rPr>
              <w:t>模块三、</w:t>
            </w:r>
            <w:r>
              <w:rPr>
                <w:rFonts w:eastAsia="宋体" w:hint="eastAsia"/>
                <w:sz w:val="21"/>
              </w:rPr>
              <w:t>幼儿游戏的创编实训</w:t>
            </w:r>
          </w:p>
        </w:tc>
        <w:tc>
          <w:tcPr>
            <w:tcW w:w="948" w:type="dxa"/>
            <w:vAlign w:val="center"/>
          </w:tcPr>
          <w:p w14:paraId="0A5E550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5FF1B2F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566B35A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14:paraId="69F6EB10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40A4AE03" w14:textId="77777777" w:rsidR="002708BA" w:rsidRDefault="002708BA" w:rsidP="00FD2CB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08B483D5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135min</w:t>
            </w:r>
          </w:p>
        </w:tc>
      </w:tr>
      <w:tr w:rsidR="002708BA" w14:paraId="22743358" w14:textId="77777777" w:rsidTr="00FD2CB8">
        <w:trPr>
          <w:trHeight w:val="936"/>
        </w:trPr>
        <w:tc>
          <w:tcPr>
            <w:tcW w:w="827" w:type="dxa"/>
            <w:vAlign w:val="center"/>
          </w:tcPr>
          <w:p w14:paraId="7118066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14:paraId="41BB7CAF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1.</w:t>
            </w:r>
            <w:r>
              <w:rPr>
                <w:rFonts w:eastAsia="宋体" w:hint="eastAsia"/>
                <w:sz w:val="21"/>
              </w:rPr>
              <w:t>通过学习经典游戏指导，掌握游戏创编的方法</w:t>
            </w:r>
          </w:p>
          <w:p w14:paraId="50AB0D6E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2.</w:t>
            </w:r>
            <w:r>
              <w:rPr>
                <w:rFonts w:eastAsia="宋体" w:hint="eastAsia"/>
                <w:sz w:val="21"/>
              </w:rPr>
              <w:t>通过学习与实战演练，将学生掌握的知识熟练的运用到创编中</w:t>
            </w:r>
          </w:p>
          <w:p w14:paraId="4D2F1638" w14:textId="77777777" w:rsidR="002708BA" w:rsidRDefault="002708BA" w:rsidP="00FD2CB8">
            <w:pPr>
              <w:pStyle w:val="a4"/>
              <w:jc w:val="left"/>
              <w:rPr>
                <w:szCs w:val="21"/>
              </w:rPr>
            </w:pPr>
            <w:r>
              <w:rPr>
                <w:rFonts w:eastAsia="宋体" w:hint="eastAsia"/>
                <w:sz w:val="21"/>
              </w:rPr>
              <w:t>3.</w:t>
            </w:r>
            <w:r>
              <w:rPr>
                <w:rFonts w:eastAsia="宋体" w:hint="eastAsia"/>
                <w:sz w:val="21"/>
              </w:rPr>
              <w:t>帮助学生树立履行时代使命的责任担当，激起学生报效祖国的理想情怀</w:t>
            </w:r>
          </w:p>
        </w:tc>
      </w:tr>
      <w:tr w:rsidR="002708BA" w14:paraId="1B072898" w14:textId="77777777" w:rsidTr="00FD2CB8">
        <w:trPr>
          <w:trHeight w:val="611"/>
        </w:trPr>
        <w:tc>
          <w:tcPr>
            <w:tcW w:w="827" w:type="dxa"/>
            <w:vAlign w:val="center"/>
          </w:tcPr>
          <w:p w14:paraId="5EE27801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14:paraId="3122B1AE" w14:textId="77777777" w:rsidR="002708BA" w:rsidRDefault="002708BA" w:rsidP="00FD2CB8">
            <w:pPr>
              <w:pStyle w:val="a4"/>
              <w:jc w:val="left"/>
            </w:pPr>
            <w:r>
              <w:rPr>
                <w:rFonts w:eastAsia="宋体" w:hint="eastAsia"/>
                <w:sz w:val="21"/>
              </w:rPr>
              <w:t>通过学习经典游戏指导，掌握游戏的创编方法、实战指导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08BA" w14:paraId="76ED869B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7CAD1486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14:paraId="16F9598F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通过学习与实战演练，将学生掌握的知识熟练的运用到</w:t>
            </w:r>
            <w:r>
              <w:rPr>
                <w:rFonts w:cs="Times New Roman" w:hint="eastAsia"/>
                <w:kern w:val="2"/>
                <w:sz w:val="21"/>
              </w:rPr>
              <w:t>创编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中</w:t>
            </w:r>
          </w:p>
        </w:tc>
      </w:tr>
      <w:tr w:rsidR="002708BA" w14:paraId="2D961F45" w14:textId="77777777" w:rsidTr="00FD2CB8">
        <w:trPr>
          <w:trHeight w:val="604"/>
        </w:trPr>
        <w:tc>
          <w:tcPr>
            <w:tcW w:w="827" w:type="dxa"/>
            <w:vAlign w:val="center"/>
          </w:tcPr>
          <w:p w14:paraId="1151E957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思政元素</w:t>
            </w:r>
            <w:proofErr w:type="gramEnd"/>
          </w:p>
        </w:tc>
        <w:tc>
          <w:tcPr>
            <w:tcW w:w="9009" w:type="dxa"/>
            <w:gridSpan w:val="9"/>
            <w:vAlign w:val="center"/>
          </w:tcPr>
          <w:p w14:paraId="0E7159FE" w14:textId="77777777" w:rsidR="002708BA" w:rsidRDefault="002708BA" w:rsidP="00FD2CB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提高政治站位和思想认识，充分发挥幼儿教师队伍“主力军”、课程创新建设“主战场”、课堂教学“主渠道”作用</w:t>
            </w:r>
          </w:p>
        </w:tc>
      </w:tr>
      <w:tr w:rsidR="002708BA" w14:paraId="02A0F8FF" w14:textId="77777777" w:rsidTr="00FD2CB8">
        <w:trPr>
          <w:trHeight w:val="610"/>
        </w:trPr>
        <w:tc>
          <w:tcPr>
            <w:tcW w:w="827" w:type="dxa"/>
            <w:vAlign w:val="center"/>
          </w:tcPr>
          <w:p w14:paraId="733A642B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14:paraId="2221B81D" w14:textId="77777777" w:rsidR="002708BA" w:rsidRDefault="002708BA" w:rsidP="00FD2CB8">
            <w:r>
              <w:rPr>
                <w:rFonts w:hint="eastAsia"/>
              </w:rPr>
              <w:t>《学前儿童游戏教育》</w:t>
            </w:r>
          </w:p>
        </w:tc>
      </w:tr>
      <w:tr w:rsidR="002708BA" w14:paraId="78BE9B9D" w14:textId="77777777" w:rsidTr="00FD2CB8">
        <w:trPr>
          <w:trHeight w:val="422"/>
        </w:trPr>
        <w:tc>
          <w:tcPr>
            <w:tcW w:w="9836" w:type="dxa"/>
            <w:gridSpan w:val="10"/>
            <w:vAlign w:val="center"/>
          </w:tcPr>
          <w:p w14:paraId="747CF48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2708BA" w14:paraId="14D303EB" w14:textId="77777777" w:rsidTr="00FD2CB8">
        <w:trPr>
          <w:trHeight w:val="573"/>
        </w:trPr>
        <w:tc>
          <w:tcPr>
            <w:tcW w:w="827" w:type="dxa"/>
            <w:vAlign w:val="center"/>
          </w:tcPr>
          <w:p w14:paraId="4364D770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0EA9B1D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14:paraId="1F1849E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01D77FEE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4353879B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76861D59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1220E096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12549AB5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52BFDEC8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25D26E0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2708BA" w14:paraId="42BF188B" w14:textId="77777777" w:rsidTr="00FD2CB8">
        <w:trPr>
          <w:trHeight w:val="1499"/>
        </w:trPr>
        <w:tc>
          <w:tcPr>
            <w:tcW w:w="827" w:type="dxa"/>
            <w:vAlign w:val="center"/>
          </w:tcPr>
          <w:p w14:paraId="7E4A02E4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14:paraId="785DF1B1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通过复习检查学生对上节</w:t>
            </w:r>
            <w:proofErr w:type="gramStart"/>
            <w:r>
              <w:rPr>
                <w:rFonts w:eastAsia="宋体" w:hint="eastAsia"/>
                <w:sz w:val="21"/>
              </w:rPr>
              <w:t>课知识</w:t>
            </w:r>
            <w:proofErr w:type="gramEnd"/>
            <w:r>
              <w:rPr>
                <w:rFonts w:eastAsia="宋体" w:hint="eastAsia"/>
                <w:sz w:val="21"/>
              </w:rPr>
              <w:t>点的掌握情况</w:t>
            </w:r>
          </w:p>
          <w:p w14:paraId="470DFFB9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F182FC0" w14:textId="77777777" w:rsidR="002708BA" w:rsidRDefault="002708BA" w:rsidP="00FD2CB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DECC6E5" w14:textId="77777777" w:rsidR="002708BA" w:rsidRDefault="002708BA" w:rsidP="00FD2CB8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14:paraId="5F9719A1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引导学生思考，激发学生的学习兴趣</w:t>
            </w:r>
          </w:p>
        </w:tc>
      </w:tr>
      <w:tr w:rsidR="002708BA" w14:paraId="16760518" w14:textId="77777777" w:rsidTr="00FD2CB8">
        <w:trPr>
          <w:trHeight w:val="1851"/>
        </w:trPr>
        <w:tc>
          <w:tcPr>
            <w:tcW w:w="827" w:type="dxa"/>
            <w:vAlign w:val="center"/>
          </w:tcPr>
          <w:p w14:paraId="381D6B48" w14:textId="77777777" w:rsidR="002708BA" w:rsidRDefault="002708BA" w:rsidP="00FD2CB8">
            <w:pPr>
              <w:jc w:val="center"/>
            </w:pPr>
            <w:proofErr w:type="gramStart"/>
            <w:r>
              <w:rPr>
                <w:rFonts w:hint="eastAsia"/>
              </w:rPr>
              <w:t>新授</w:t>
            </w:r>
            <w:proofErr w:type="gramEnd"/>
          </w:p>
        </w:tc>
        <w:tc>
          <w:tcPr>
            <w:tcW w:w="6477" w:type="dxa"/>
            <w:gridSpan w:val="4"/>
            <w:vAlign w:val="center"/>
          </w:tcPr>
          <w:p w14:paraId="5BA97A61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教师创设情景，进行案例分析、提问：</w:t>
            </w:r>
          </w:p>
          <w:p w14:paraId="0FC8B12F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一次游戏时间，孩子们玩得很开心，突然听到：“快点快点，超过他们”“我们赢啦”，可是我发现其中一对小朋友很不开心，我走过去问：“你们怎么啦？”一个孩子回答说：“他们犯规不算”，另一组的孩子马上反驳道：“就是我们赢的，你们输了耍赖皮。”原来是两组拉车的幼儿在玩竞赛的游戏，发生了矛盾。</w:t>
            </w:r>
          </w:p>
          <w:p w14:paraId="214218AA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在进行下面的学习之前，请同学们思考下面几个问题，稍后分组派代表回答。</w:t>
            </w:r>
          </w:p>
          <w:p w14:paraId="7FB8FB42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（</w:t>
            </w:r>
            <w:r>
              <w:rPr>
                <w:rFonts w:eastAsia="宋体" w:hint="eastAsia"/>
                <w:sz w:val="21"/>
              </w:rPr>
              <w:t>1</w:t>
            </w:r>
            <w:r>
              <w:rPr>
                <w:rFonts w:eastAsia="宋体" w:hint="eastAsia"/>
                <w:sz w:val="21"/>
              </w:rPr>
              <w:t>）如何让我们的比赛更有序？</w:t>
            </w:r>
          </w:p>
          <w:p w14:paraId="768C1A72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（</w:t>
            </w:r>
            <w:r>
              <w:rPr>
                <w:rFonts w:eastAsia="宋体" w:hint="eastAsia"/>
                <w:sz w:val="21"/>
              </w:rPr>
              <w:t>2</w:t>
            </w:r>
            <w:r>
              <w:rPr>
                <w:rFonts w:eastAsia="宋体" w:hint="eastAsia"/>
                <w:sz w:val="21"/>
              </w:rPr>
              <w:t>）如何帮孩子们树立遵守游戏规则的方法？</w:t>
            </w:r>
          </w:p>
          <w:p w14:paraId="77DF70D6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【教师】组织发言</w:t>
            </w:r>
          </w:p>
          <w:p w14:paraId="51F8B176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proofErr w:type="gramStart"/>
            <w:r>
              <w:rPr>
                <w:rFonts w:eastAsia="宋体" w:hint="eastAsia"/>
                <w:sz w:val="21"/>
              </w:rPr>
              <w:t>请小组</w:t>
            </w:r>
            <w:proofErr w:type="gramEnd"/>
            <w:r>
              <w:rPr>
                <w:rFonts w:eastAsia="宋体" w:hint="eastAsia"/>
                <w:sz w:val="21"/>
              </w:rPr>
              <w:t>组长总结全组结论，派代表进行发言。</w:t>
            </w:r>
          </w:p>
          <w:p w14:paraId="4CBCCF1D" w14:textId="77777777" w:rsidR="002708BA" w:rsidRDefault="002708BA" w:rsidP="00FD2CB8">
            <w:pPr>
              <w:pStyle w:val="a4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【学生】发言</w:t>
            </w:r>
          </w:p>
          <w:p w14:paraId="02625DCF" w14:textId="77777777" w:rsidR="002708BA" w:rsidRDefault="002708BA" w:rsidP="00FD2CB8">
            <w:pPr>
              <w:pStyle w:val="a4"/>
              <w:ind w:firstLineChars="200" w:firstLine="420"/>
              <w:rPr>
                <w:rFonts w:eastAsia="宋体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12B5929D" w14:textId="77777777" w:rsidR="002708BA" w:rsidRDefault="002708BA" w:rsidP="00FD2CB8">
            <w:pPr>
              <w:pStyle w:val="a4"/>
              <w:rPr>
                <w:rFonts w:eastAsia="宋体"/>
                <w:spacing w:val="6"/>
                <w:sz w:val="21"/>
              </w:rPr>
            </w:pPr>
            <w:r>
              <w:rPr>
                <w:rFonts w:eastAsia="宋体" w:hint="eastAsia"/>
                <w:spacing w:val="6"/>
                <w:sz w:val="21"/>
              </w:rPr>
              <w:t>讲解新知</w:t>
            </w:r>
          </w:p>
          <w:p w14:paraId="5AC63E4B" w14:textId="77777777" w:rsidR="002708BA" w:rsidRDefault="002708BA" w:rsidP="00FD2CB8"/>
          <w:p w14:paraId="0250A901" w14:textId="77777777" w:rsidR="002708BA" w:rsidRDefault="002708BA" w:rsidP="00FD2CB8"/>
          <w:p w14:paraId="6B703219" w14:textId="77777777" w:rsidR="002708BA" w:rsidRDefault="002708BA" w:rsidP="00FD2CB8"/>
          <w:p w14:paraId="4A3EE5C4" w14:textId="77777777" w:rsidR="002708BA" w:rsidRDefault="002708BA" w:rsidP="00FD2CB8"/>
          <w:p w14:paraId="6A016458" w14:textId="77777777" w:rsidR="002708BA" w:rsidRDefault="002708BA" w:rsidP="00FD2CB8"/>
          <w:p w14:paraId="5273837F" w14:textId="77777777" w:rsidR="002708BA" w:rsidRDefault="002708BA" w:rsidP="00FD2CB8"/>
          <w:p w14:paraId="34887ED2" w14:textId="77777777" w:rsidR="002708BA" w:rsidRDefault="002708BA" w:rsidP="00FD2CB8"/>
          <w:p w14:paraId="73761667" w14:textId="77777777" w:rsidR="002708BA" w:rsidRDefault="002708BA" w:rsidP="00FD2CB8"/>
          <w:p w14:paraId="14465EA3" w14:textId="77777777" w:rsidR="002708BA" w:rsidRDefault="002708BA" w:rsidP="00FD2CB8"/>
          <w:p w14:paraId="6AA9585F" w14:textId="77777777" w:rsidR="002708BA" w:rsidRDefault="002708BA" w:rsidP="00FD2CB8"/>
        </w:tc>
        <w:tc>
          <w:tcPr>
            <w:tcW w:w="720" w:type="dxa"/>
            <w:gridSpan w:val="2"/>
            <w:vAlign w:val="center"/>
          </w:tcPr>
          <w:p w14:paraId="7DB02773" w14:textId="77777777" w:rsidR="002708BA" w:rsidRDefault="002708BA" w:rsidP="00FD2CB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聆听、思考、理解、记忆、</w:t>
            </w:r>
          </w:p>
          <w:p w14:paraId="69E6590A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聆听、思考、回答</w:t>
            </w:r>
          </w:p>
          <w:p w14:paraId="44F2D4FC" w14:textId="77777777" w:rsidR="002708BA" w:rsidRDefault="002708BA" w:rsidP="00FD2CB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2E1A728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学生可进一步巩固知识</w:t>
            </w:r>
          </w:p>
          <w:p w14:paraId="15D67AAE" w14:textId="77777777" w:rsidR="002708BA" w:rsidRDefault="002708BA" w:rsidP="00FD2CB8">
            <w:pPr>
              <w:jc w:val="center"/>
            </w:pPr>
          </w:p>
          <w:p w14:paraId="602D342F" w14:textId="77777777" w:rsidR="002708BA" w:rsidRDefault="002708BA" w:rsidP="00FD2CB8">
            <w:pPr>
              <w:jc w:val="center"/>
            </w:pPr>
          </w:p>
          <w:p w14:paraId="4137DA26" w14:textId="77777777" w:rsidR="002708BA" w:rsidRDefault="002708BA" w:rsidP="00FD2CB8">
            <w:pPr>
              <w:jc w:val="center"/>
            </w:pPr>
          </w:p>
          <w:p w14:paraId="16B8ACF0" w14:textId="77777777" w:rsidR="002708BA" w:rsidRDefault="002708BA" w:rsidP="00FD2CB8">
            <w:pPr>
              <w:jc w:val="center"/>
            </w:pPr>
          </w:p>
          <w:p w14:paraId="45CF3174" w14:textId="77777777" w:rsidR="002708BA" w:rsidRDefault="002708BA" w:rsidP="00FD2CB8">
            <w:pPr>
              <w:jc w:val="center"/>
            </w:pPr>
          </w:p>
          <w:p w14:paraId="38A906CF" w14:textId="77777777" w:rsidR="002708BA" w:rsidRDefault="002708BA" w:rsidP="00FD2CB8">
            <w:pPr>
              <w:jc w:val="center"/>
            </w:pPr>
          </w:p>
          <w:p w14:paraId="4776FA9B" w14:textId="77777777" w:rsidR="002708BA" w:rsidRDefault="002708BA" w:rsidP="00FD2CB8">
            <w:pPr>
              <w:jc w:val="center"/>
            </w:pPr>
          </w:p>
          <w:p w14:paraId="3A78EA1F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BBA6A9F" w14:textId="77777777" w:rsidR="002708BA" w:rsidRDefault="002708BA" w:rsidP="00FD2CB8">
            <w:pPr>
              <w:pStyle w:val="a4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教师组织发言，切入新知讲解</w:t>
            </w:r>
          </w:p>
          <w:p w14:paraId="49993AEA" w14:textId="77777777" w:rsidR="002708BA" w:rsidRDefault="002708BA" w:rsidP="00FD2CB8">
            <w:pPr>
              <w:jc w:val="center"/>
            </w:pPr>
          </w:p>
        </w:tc>
      </w:tr>
      <w:tr w:rsidR="002708BA" w14:paraId="71AA2A24" w14:textId="77777777" w:rsidTr="00FD2CB8">
        <w:trPr>
          <w:trHeight w:val="666"/>
        </w:trPr>
        <w:tc>
          <w:tcPr>
            <w:tcW w:w="827" w:type="dxa"/>
            <w:vAlign w:val="center"/>
          </w:tcPr>
          <w:p w14:paraId="48AE1447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14:paraId="594CC839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  <w:lang w:val="zh-CN"/>
              </w:rPr>
              <w:t>本节课学习了</w:t>
            </w:r>
            <w:r>
              <w:rPr>
                <w:rFonts w:eastAsia="宋体" w:hint="eastAsia"/>
                <w:sz w:val="21"/>
              </w:rPr>
              <w:t>幼儿教师游戏创编实训</w:t>
            </w:r>
            <w:r>
              <w:rPr>
                <w:rFonts w:eastAsia="宋体" w:hint="eastAsia"/>
                <w:sz w:val="21"/>
                <w:lang w:val="zh-CN"/>
              </w:rPr>
              <w:t>，掌握了游戏</w:t>
            </w:r>
            <w:r>
              <w:rPr>
                <w:rFonts w:eastAsia="宋体" w:hint="eastAsia"/>
                <w:sz w:val="21"/>
              </w:rPr>
              <w:t>创编的</w:t>
            </w:r>
            <w:r>
              <w:rPr>
                <w:rFonts w:eastAsia="宋体" w:hint="eastAsia"/>
                <w:sz w:val="21"/>
                <w:lang w:val="zh-CN"/>
              </w:rPr>
              <w:t>方法，通过学习与实战演练，将学生掌握的知识熟练的运用到</w:t>
            </w:r>
            <w:r>
              <w:rPr>
                <w:rFonts w:eastAsia="宋体" w:hint="eastAsia"/>
                <w:sz w:val="21"/>
              </w:rPr>
              <w:t>创编</w:t>
            </w:r>
            <w:r>
              <w:rPr>
                <w:rFonts w:eastAsia="宋体" w:hint="eastAsia"/>
                <w:sz w:val="21"/>
                <w:lang w:val="zh-CN"/>
              </w:rPr>
              <w:t>中。</w:t>
            </w:r>
          </w:p>
        </w:tc>
      </w:tr>
      <w:tr w:rsidR="002708BA" w14:paraId="772799A3" w14:textId="77777777" w:rsidTr="00FD2CB8">
        <w:trPr>
          <w:trHeight w:val="556"/>
        </w:trPr>
        <w:tc>
          <w:tcPr>
            <w:tcW w:w="827" w:type="dxa"/>
            <w:vAlign w:val="center"/>
          </w:tcPr>
          <w:p w14:paraId="281F9573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14:paraId="5EB525AE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  <w:lang w:val="zh-CN"/>
              </w:rPr>
            </w:pPr>
            <w:r>
              <w:rPr>
                <w:rFonts w:eastAsia="宋体" w:hint="eastAsia"/>
                <w:sz w:val="21"/>
                <w:lang w:val="zh-CN"/>
              </w:rPr>
              <w:t>根据学前儿童的身体发展水平和身体素质发展目标，编写一份体育游戏指导方案。编写完成后，联系一所当地的幼儿园，指导其班的学前儿童开展该游戏活动。</w:t>
            </w:r>
          </w:p>
          <w:p w14:paraId="66737A4C" w14:textId="77777777" w:rsidR="002708BA" w:rsidRDefault="002708BA" w:rsidP="00FD2CB8">
            <w:pPr>
              <w:pStyle w:val="a4"/>
              <w:jc w:val="left"/>
              <w:rPr>
                <w:rFonts w:eastAsia="宋体"/>
                <w:sz w:val="21"/>
              </w:rPr>
            </w:pPr>
          </w:p>
        </w:tc>
      </w:tr>
      <w:tr w:rsidR="002708BA" w14:paraId="6A7021F7" w14:textId="77777777" w:rsidTr="00FD2CB8">
        <w:trPr>
          <w:trHeight w:val="1951"/>
        </w:trPr>
        <w:tc>
          <w:tcPr>
            <w:tcW w:w="827" w:type="dxa"/>
            <w:vAlign w:val="center"/>
          </w:tcPr>
          <w:p w14:paraId="453DEEDC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74015672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14:paraId="725E3C29" w14:textId="77777777" w:rsidR="002708BA" w:rsidRDefault="002708BA" w:rsidP="00FD2CB8">
            <w:pPr>
              <w:pStyle w:val="a3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</w:rPr>
              <w:t>模块三、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幼儿游戏的创编实训</w:t>
            </w:r>
          </w:p>
          <w:p w14:paraId="2436EEB3" w14:textId="77777777" w:rsidR="002708BA" w:rsidRDefault="002708BA" w:rsidP="00FD2CB8"/>
        </w:tc>
      </w:tr>
      <w:tr w:rsidR="002708BA" w14:paraId="6F20DF61" w14:textId="77777777" w:rsidTr="00FD2CB8">
        <w:trPr>
          <w:trHeight w:val="780"/>
        </w:trPr>
        <w:tc>
          <w:tcPr>
            <w:tcW w:w="827" w:type="dxa"/>
            <w:vAlign w:val="center"/>
          </w:tcPr>
          <w:p w14:paraId="6AD3F1DF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5FF2DC7D" w14:textId="77777777" w:rsidR="002708BA" w:rsidRDefault="002708BA" w:rsidP="00FD2CB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14:paraId="03019795" w14:textId="77777777" w:rsidR="002708BA" w:rsidRDefault="002708BA" w:rsidP="00FD2CB8">
            <w:r>
              <w:rPr>
                <w:rFonts w:hint="eastAsia"/>
              </w:rPr>
              <w:t>按照“学生主体、教师主导”的要求，让学生有更多的实践机会，使学生的主体地位得到充分体现。教师要成为学生学习活动的引导者，成为学生学习的参与者，师生合作学习，共同进步</w:t>
            </w:r>
          </w:p>
        </w:tc>
      </w:tr>
    </w:tbl>
    <w:p w14:paraId="5B268B8B" w14:textId="77777777" w:rsidR="002708BA" w:rsidRDefault="002708BA" w:rsidP="002708BA">
      <w:pPr>
        <w:rPr>
          <w:rFonts w:hint="eastAsia"/>
        </w:rPr>
        <w:sectPr w:rsidR="002708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9498B8" w14:textId="77777777" w:rsidR="00401F3A" w:rsidRPr="002708BA" w:rsidRDefault="00401F3A">
      <w:pPr>
        <w:rPr>
          <w:rFonts w:hint="eastAsia"/>
        </w:rPr>
      </w:pPr>
    </w:p>
    <w:sectPr w:rsidR="00401F3A" w:rsidRPr="0027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BA"/>
    <w:rsid w:val="002708BA"/>
    <w:rsid w:val="0040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5B09"/>
  <w15:chartTrackingRefBased/>
  <w15:docId w15:val="{0D496C56-B00B-4FC5-91A0-A71CD18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708B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4">
    <w:name w:val="表文"/>
    <w:basedOn w:val="a"/>
    <w:qFormat/>
    <w:rsid w:val="002708BA"/>
    <w:pPr>
      <w:spacing w:before="20" w:after="20"/>
    </w:pPr>
    <w:rPr>
      <w:rFonts w:eastAsia="微软雅黑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小米 王</dc:creator>
  <cp:keywords/>
  <dc:description/>
  <cp:lastModifiedBy>小米 王</cp:lastModifiedBy>
  <cp:revision>1</cp:revision>
  <dcterms:created xsi:type="dcterms:W3CDTF">2023-10-08T12:06:00Z</dcterms:created>
  <dcterms:modified xsi:type="dcterms:W3CDTF">2023-10-08T12:07:00Z</dcterms:modified>
</cp:coreProperties>
</file>